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E6" w:rsidRDefault="006751E6" w:rsidP="006751E6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Старк</w:t>
      </w:r>
      <w:proofErr w:type="spellEnd"/>
      <w:r>
        <w:rPr>
          <w:b/>
          <w:bCs/>
          <w:sz w:val="28"/>
          <w:szCs w:val="28"/>
        </w:rPr>
        <w:t xml:space="preserve"> ЛТД" (м. Антрацит </w:t>
      </w:r>
      <w:proofErr w:type="spellStart"/>
      <w:r>
        <w:rPr>
          <w:b/>
          <w:bCs/>
          <w:sz w:val="28"/>
          <w:szCs w:val="28"/>
        </w:rPr>
        <w:t>Луганської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№2а/1270/10169/2012 </w:t>
      </w:r>
    </w:p>
    <w:p w:rsidR="006751E6" w:rsidRDefault="006751E6" w:rsidP="006751E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751E6" w:rsidRDefault="006751E6" w:rsidP="006751E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75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51E6" w:rsidRDefault="006751E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51E6" w:rsidRDefault="006751E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51E6" w:rsidRDefault="006751E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6751E6" w:rsidRDefault="006751E6" w:rsidP="006751E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751E6" w:rsidRDefault="006751E6" w:rsidP="006751E6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Старк</w:t>
      </w:r>
      <w:proofErr w:type="spellEnd"/>
      <w:r>
        <w:t xml:space="preserve"> ЛТД",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2а/1270/10169/2012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Старк</w:t>
      </w:r>
      <w:proofErr w:type="spellEnd"/>
      <w:r>
        <w:t xml:space="preserve"> ЛТД"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№6  о  09:20 год.  05 </w:t>
      </w:r>
      <w:proofErr w:type="spellStart"/>
      <w:r>
        <w:t>квітня</w:t>
      </w:r>
      <w:proofErr w:type="spellEnd"/>
      <w:r>
        <w:t xml:space="preserve"> 2018 року.</w:t>
      </w:r>
    </w:p>
    <w:p w:rsidR="006751E6" w:rsidRDefault="006751E6" w:rsidP="006751E6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28.03.2018 про </w:t>
      </w:r>
      <w:proofErr w:type="spellStart"/>
      <w:r>
        <w:t>призначення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заяви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gramStart"/>
      <w:r>
        <w:t>листа  в</w:t>
      </w:r>
      <w:proofErr w:type="gramEnd"/>
      <w:r>
        <w:t xml:space="preserve">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http://reyestr.court.gov.ua/Review/73006167 </w:t>
      </w:r>
    </w:p>
    <w:p w:rsidR="006751E6" w:rsidRDefault="006751E6" w:rsidP="006751E6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6751E6" w:rsidRDefault="006751E6" w:rsidP="006751E6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6751E6" w:rsidRDefault="006751E6" w:rsidP="006751E6">
      <w:pPr>
        <w:pStyle w:val="a3"/>
        <w:jc w:val="both"/>
      </w:pPr>
    </w:p>
    <w:p w:rsidR="006751E6" w:rsidRDefault="006751E6" w:rsidP="006751E6">
      <w:pPr>
        <w:pStyle w:val="a3"/>
        <w:jc w:val="both"/>
      </w:pPr>
    </w:p>
    <w:p w:rsidR="006751E6" w:rsidRDefault="006751E6" w:rsidP="006751E6">
      <w:pPr>
        <w:pStyle w:val="a3"/>
        <w:ind w:firstLine="675"/>
        <w:jc w:val="both"/>
      </w:pPr>
    </w:p>
    <w:p w:rsidR="006751E6" w:rsidRDefault="006751E6" w:rsidP="006751E6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6751E6" w:rsidRDefault="006751E6" w:rsidP="006751E6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5140D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E6"/>
    <w:rsid w:val="00557C07"/>
    <w:rsid w:val="006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E2BB1-7505-45F8-9CA1-F4D58DF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75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7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2018-03-29T10:16:00Z</dcterms:created>
  <dcterms:modified xsi:type="dcterms:W3CDTF">2018-03-29T10:17:00Z</dcterms:modified>
</cp:coreProperties>
</file>