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423" w:rsidRDefault="00804423" w:rsidP="00804423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Старк</w:t>
      </w:r>
      <w:proofErr w:type="spellEnd"/>
      <w:r>
        <w:rPr>
          <w:b/>
          <w:bCs/>
          <w:sz w:val="28"/>
          <w:szCs w:val="28"/>
        </w:rPr>
        <w:t xml:space="preserve"> ЛТД" (м. Антрацит  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04423" w:rsidRDefault="00804423" w:rsidP="00804423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№2а/1270/10169/2012 </w:t>
      </w:r>
    </w:p>
    <w:p w:rsidR="00804423" w:rsidRDefault="00804423" w:rsidP="00804423">
      <w:pPr>
        <w:pStyle w:val="a3"/>
        <w:jc w:val="center"/>
      </w:pPr>
    </w:p>
    <w:p w:rsidR="00804423" w:rsidRDefault="00804423" w:rsidP="00804423">
      <w:pPr>
        <w:pStyle w:val="a3"/>
        <w:jc w:val="center"/>
      </w:pPr>
    </w:p>
    <w:p w:rsidR="00804423" w:rsidRDefault="00804423" w:rsidP="00804423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Старк</w:t>
      </w:r>
      <w:proofErr w:type="spellEnd"/>
      <w:r>
        <w:t xml:space="preserve"> ЛТД", у </w:t>
      </w:r>
      <w:proofErr w:type="spellStart"/>
      <w:r>
        <w:t>справі</w:t>
      </w:r>
      <w:proofErr w:type="spellEnd"/>
      <w:r>
        <w:t xml:space="preserve"> № 2а/1270/10169/2012,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Старк</w:t>
      </w:r>
      <w:proofErr w:type="spellEnd"/>
      <w:r>
        <w:t xml:space="preserve"> ЛТД"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6  о  09:20 год.  02 лютого 2018 року.</w:t>
      </w:r>
    </w:p>
    <w:p w:rsidR="00804423" w:rsidRDefault="00804423" w:rsidP="00804423">
      <w:pPr>
        <w:pStyle w:val="a3"/>
        <w:ind w:firstLine="709"/>
        <w:jc w:val="both"/>
      </w:pPr>
      <w:r>
        <w:t xml:space="preserve">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804423" w:rsidRDefault="00804423" w:rsidP="00804423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справі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205,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804423" w:rsidRDefault="00804423" w:rsidP="00804423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свідка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ст. 148 КАС </w:t>
      </w:r>
      <w:proofErr w:type="spellStart"/>
      <w:r>
        <w:t>України</w:t>
      </w:r>
      <w:proofErr w:type="spellEnd"/>
      <w:r>
        <w:t>.</w:t>
      </w:r>
    </w:p>
    <w:p w:rsidR="00804423" w:rsidRDefault="00804423" w:rsidP="00804423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804423" w:rsidRDefault="00804423" w:rsidP="00804423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25.01.2018 про </w:t>
      </w:r>
      <w:proofErr w:type="spellStart"/>
      <w:r>
        <w:t>відуриття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http://reyestr.court.gov.ua/Review/71814184 </w:t>
      </w:r>
    </w:p>
    <w:p w:rsidR="00804423" w:rsidRDefault="00804423" w:rsidP="00804423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804423" w:rsidRDefault="00804423" w:rsidP="00804423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804423" w:rsidRDefault="00804423" w:rsidP="00804423">
      <w:pPr>
        <w:pStyle w:val="a3"/>
        <w:jc w:val="both"/>
      </w:pPr>
    </w:p>
    <w:p w:rsidR="00804423" w:rsidRDefault="00804423" w:rsidP="00804423">
      <w:pPr>
        <w:pStyle w:val="a3"/>
        <w:jc w:val="both"/>
      </w:pPr>
    </w:p>
    <w:p w:rsidR="00804423" w:rsidRDefault="00804423" w:rsidP="00804423">
      <w:pPr>
        <w:pStyle w:val="a3"/>
        <w:ind w:firstLine="675"/>
        <w:jc w:val="both"/>
      </w:pPr>
    </w:p>
    <w:p w:rsidR="00804423" w:rsidRDefault="00804423" w:rsidP="0080442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804423" w:rsidRDefault="00804423" w:rsidP="0080442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B354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3"/>
    <w:rsid w:val="00557C07"/>
    <w:rsid w:val="008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10FF-3B9F-4210-BB4F-127A6071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0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0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2018-01-29T07:47:00Z</dcterms:created>
  <dcterms:modified xsi:type="dcterms:W3CDTF">2018-01-29T07:48:00Z</dcterms:modified>
</cp:coreProperties>
</file>