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60" w:rsidRPr="00236B60" w:rsidRDefault="00236B60" w:rsidP="00236B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ТОВ "</w:t>
      </w:r>
      <w:proofErr w:type="spellStart"/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Інь-Янь</w:t>
      </w:r>
      <w:proofErr w:type="spellEnd"/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</w:t>
      </w:r>
      <w:proofErr w:type="spellStart"/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Кадїївка</w:t>
      </w:r>
      <w:proofErr w:type="spellEnd"/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>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</w:t>
      </w:r>
      <w:bookmarkStart w:id="0" w:name="_GoBack"/>
      <w:bookmarkEnd w:id="0"/>
      <w:r w:rsidRPr="00236B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ій справі №2а/1270/9907/2012 </w:t>
      </w:r>
    </w:p>
    <w:p w:rsidR="00236B60" w:rsidRPr="00236B60" w:rsidRDefault="00236B60" w:rsidP="00236B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6B60" w:rsidRPr="00236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B60" w:rsidRPr="00236B60" w:rsidRDefault="00236B60" w:rsidP="0023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6B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18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B60" w:rsidRPr="00236B60" w:rsidRDefault="00236B60" w:rsidP="0023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B60" w:rsidRPr="00236B60" w:rsidRDefault="00236B60" w:rsidP="00236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6B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236B60" w:rsidRPr="00236B60" w:rsidRDefault="00236B60" w:rsidP="00236B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 "</w:t>
      </w:r>
      <w:proofErr w:type="spellStart"/>
      <w:r w:rsidRPr="00236B60">
        <w:rPr>
          <w:rFonts w:ascii="Times New Roman" w:hAnsi="Times New Roman" w:cs="Times New Roman"/>
          <w:sz w:val="24"/>
          <w:szCs w:val="24"/>
          <w:lang w:val="uk-UA"/>
        </w:rPr>
        <w:t>Інь-Янь</w:t>
      </w:r>
      <w:proofErr w:type="spellEnd"/>
      <w:r w:rsidRPr="00236B60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    Управління виконавчої дирекції Фонду соціального страхування України у Луганській області       про  відновлення втраченого провадження у справі № 2а/1270/9907/2012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</w:t>
      </w:r>
      <w:proofErr w:type="spellStart"/>
      <w:r w:rsidRPr="00236B60">
        <w:rPr>
          <w:rFonts w:ascii="Times New Roman" w:hAnsi="Times New Roman" w:cs="Times New Roman"/>
          <w:sz w:val="24"/>
          <w:szCs w:val="24"/>
          <w:lang w:val="uk-UA"/>
        </w:rPr>
        <w:t>Інь</w:t>
      </w:r>
      <w:proofErr w:type="spellEnd"/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236B60">
        <w:rPr>
          <w:rFonts w:ascii="Times New Roman" w:hAnsi="Times New Roman" w:cs="Times New Roman"/>
          <w:sz w:val="24"/>
          <w:szCs w:val="24"/>
          <w:lang w:val="uk-UA"/>
        </w:rPr>
        <w:t>Янь</w:t>
      </w:r>
      <w:proofErr w:type="spellEnd"/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236B6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36B60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10:00 год.  16 травня 2018 року.</w:t>
      </w: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18 квітня 2018 року 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http://reyestr.court.gov.ua/Review/73447097. </w:t>
      </w: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36B60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36B60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6B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236B6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236B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36B60" w:rsidRPr="00236B60" w:rsidRDefault="00236B60" w:rsidP="00236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6B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236B60" w:rsidRDefault="00101092">
      <w:pPr>
        <w:rPr>
          <w:lang w:val="uk-UA"/>
        </w:rPr>
      </w:pPr>
    </w:p>
    <w:sectPr w:rsidR="00101092" w:rsidRPr="00236B60" w:rsidSect="00821F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0"/>
    <w:rsid w:val="00101092"/>
    <w:rsid w:val="00236B60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10D6-D626-47BC-BB79-03FCFA4F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2018-04-19T07:53:00Z</dcterms:created>
  <dcterms:modified xsi:type="dcterms:W3CDTF">2018-04-19T07:53:00Z</dcterms:modified>
</cp:coreProperties>
</file>