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851C" w14:textId="77777777" w:rsidR="00B63550" w:rsidRDefault="00B63550" w:rsidP="00B63550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    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"Б.С.В."           (</w:t>
      </w:r>
      <w:proofErr w:type="spellStart"/>
      <w:r>
        <w:rPr>
          <w:b/>
          <w:bCs/>
          <w:sz w:val="28"/>
          <w:szCs w:val="28"/>
        </w:rPr>
        <w:t>м.Перевальськ</w:t>
      </w:r>
      <w:proofErr w:type="spellEnd"/>
      <w:r>
        <w:rPr>
          <w:b/>
          <w:bCs/>
          <w:sz w:val="28"/>
          <w:szCs w:val="28"/>
        </w:rPr>
        <w:t xml:space="preserve">  </w:t>
      </w:r>
      <w:proofErr w:type="gramStart"/>
      <w:r>
        <w:rPr>
          <w:b/>
          <w:bCs/>
          <w:sz w:val="28"/>
          <w:szCs w:val="28"/>
        </w:rPr>
        <w:t>  )</w:t>
      </w:r>
      <w:proofErr w:type="gram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     про 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         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№2а/1270/7058/2012 </w:t>
      </w:r>
    </w:p>
    <w:p w14:paraId="14AD4650" w14:textId="77777777" w:rsidR="00B63550" w:rsidRDefault="00B63550" w:rsidP="00B63550">
      <w:pPr>
        <w:pStyle w:val="a3"/>
        <w:spacing w:after="15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66F14F2" w14:textId="77777777" w:rsidR="00B63550" w:rsidRDefault="00B63550" w:rsidP="00B6355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63550" w14:paraId="1C2CF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E83765B" w14:textId="77777777" w:rsidR="00B63550" w:rsidRDefault="00B6355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4607739" w14:textId="77777777" w:rsidR="00B63550" w:rsidRDefault="00B6355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3CA8A6A" w14:textId="77777777" w:rsidR="00B63550" w:rsidRDefault="00B6355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39988A2" w14:textId="77777777" w:rsidR="00B63550" w:rsidRDefault="00B63550" w:rsidP="00B6355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41B6028" w14:textId="77777777" w:rsidR="00B63550" w:rsidRDefault="00B63550" w:rsidP="00B63550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          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"Б.С.В."  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            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дублікату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         у </w:t>
      </w:r>
      <w:proofErr w:type="spellStart"/>
      <w:r>
        <w:t>справі</w:t>
      </w:r>
      <w:proofErr w:type="spellEnd"/>
      <w:r>
        <w:t xml:space="preserve"> № 2а/1270/7058/2012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до Приватного </w:t>
      </w:r>
      <w:proofErr w:type="spellStart"/>
      <w:r>
        <w:t>підприємства</w:t>
      </w:r>
      <w:proofErr w:type="spellEnd"/>
      <w:r>
        <w:t xml:space="preserve"> "Б.С.В."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09:00 год.  02 липня 2018 року.</w:t>
      </w:r>
    </w:p>
    <w:p w14:paraId="1944A5F1" w14:textId="77777777" w:rsidR="00B63550" w:rsidRDefault="00B63550" w:rsidP="00B63550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25.06.2018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дублікату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http://reyestr.court.gov.ua/Review/74897295 </w:t>
      </w:r>
    </w:p>
    <w:p w14:paraId="799EC5FF" w14:textId="77777777" w:rsidR="00B63550" w:rsidRDefault="00B63550" w:rsidP="00B63550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5B1EB15C" w14:textId="77777777" w:rsidR="00B63550" w:rsidRDefault="00B63550" w:rsidP="00B63550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4386FBA6" w14:textId="77777777" w:rsidR="00B63550" w:rsidRDefault="00B63550" w:rsidP="00B63550">
      <w:pPr>
        <w:pStyle w:val="a3"/>
        <w:jc w:val="both"/>
      </w:pPr>
    </w:p>
    <w:p w14:paraId="2C70F85B" w14:textId="77777777" w:rsidR="00B63550" w:rsidRDefault="00B63550" w:rsidP="00B63550">
      <w:pPr>
        <w:pStyle w:val="a3"/>
        <w:jc w:val="both"/>
      </w:pPr>
    </w:p>
    <w:p w14:paraId="04F487DD" w14:textId="77777777" w:rsidR="00B63550" w:rsidRDefault="00B63550" w:rsidP="00B63550">
      <w:pPr>
        <w:pStyle w:val="a3"/>
        <w:ind w:firstLine="675"/>
        <w:jc w:val="both"/>
      </w:pPr>
    </w:p>
    <w:p w14:paraId="340CE3BB" w14:textId="77777777" w:rsidR="00B63550" w:rsidRDefault="00B63550" w:rsidP="00B63550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37714DF2" w14:textId="77777777" w:rsidR="00040D84" w:rsidRDefault="00040D84"/>
    <w:sectPr w:rsidR="00040D84" w:rsidSect="00CD3F9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DE"/>
    <w:rsid w:val="00040D84"/>
    <w:rsid w:val="00B63550"/>
    <w:rsid w:val="00C2242B"/>
    <w:rsid w:val="00C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6D41-D5E3-40AF-ADA5-F6FD5690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6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6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2018-06-26T05:36:00Z</dcterms:created>
  <dcterms:modified xsi:type="dcterms:W3CDTF">2018-06-26T05:37:00Z</dcterms:modified>
</cp:coreProperties>
</file>