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F8" w:rsidRPr="00C82EF8" w:rsidRDefault="00C82EF8" w:rsidP="00C82E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82EF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25.01.2018 року по </w:t>
      </w:r>
      <w:proofErr w:type="spellStart"/>
      <w:r w:rsidRPr="00C82EF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82EF8">
        <w:rPr>
          <w:rFonts w:ascii="Times New Roman" w:hAnsi="Times New Roman" w:cs="Times New Roman"/>
          <w:b/>
          <w:bCs/>
          <w:sz w:val="28"/>
          <w:szCs w:val="28"/>
        </w:rPr>
        <w:t xml:space="preserve"> №2а-6808/10/1270.</w:t>
      </w:r>
    </w:p>
    <w:p w:rsidR="00C82EF8" w:rsidRPr="00C82EF8" w:rsidRDefault="00C82EF8" w:rsidP="00C82E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EF8" w:rsidRPr="00C82EF8" w:rsidRDefault="00C82EF8" w:rsidP="00C82E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EF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82EF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 25.01.2018 року по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№2а-6808/10/1270 за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Красний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Луч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Петровської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виправної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колонії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Державного Департаменту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покарань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(№24)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2EF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82EF8">
        <w:rPr>
          <w:rFonts w:ascii="Times New Roman" w:hAnsi="Times New Roman" w:cs="Times New Roman"/>
          <w:sz w:val="24"/>
          <w:szCs w:val="24"/>
        </w:rPr>
        <w:t>ічуріна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, 30,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Петровське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Хрустальний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область, 94540 про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>.</w:t>
      </w:r>
    </w:p>
    <w:p w:rsidR="00C82EF8" w:rsidRPr="00C82EF8" w:rsidRDefault="00C82EF8" w:rsidP="00C82E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EF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Хрустальний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82EF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82EF8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>.</w:t>
      </w:r>
    </w:p>
    <w:p w:rsidR="00C82EF8" w:rsidRPr="00C82EF8" w:rsidRDefault="00C82EF8" w:rsidP="00C82EF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 суду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25.01.18  про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82EF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82EF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http://reyestr.court.gov.ua/Review/71785911</w:t>
      </w:r>
    </w:p>
    <w:p w:rsidR="00C82EF8" w:rsidRPr="00C82EF8" w:rsidRDefault="00C82EF8" w:rsidP="00C82EF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F8" w:rsidRPr="00C82EF8" w:rsidRDefault="00C82EF8" w:rsidP="00C8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F8" w:rsidRPr="00C82EF8" w:rsidRDefault="00C82EF8" w:rsidP="00C8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82E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2EF8">
        <w:rPr>
          <w:rFonts w:ascii="Times New Roman" w:hAnsi="Times New Roman" w:cs="Times New Roman"/>
          <w:sz w:val="24"/>
          <w:szCs w:val="24"/>
        </w:rPr>
        <w:tab/>
      </w:r>
      <w:r w:rsidRPr="00C82EF8">
        <w:rPr>
          <w:rFonts w:ascii="Times New Roman" w:hAnsi="Times New Roman" w:cs="Times New Roman"/>
          <w:sz w:val="24"/>
          <w:szCs w:val="24"/>
        </w:rPr>
        <w:tab/>
      </w:r>
      <w:r w:rsidRPr="00C82EF8">
        <w:rPr>
          <w:rFonts w:ascii="Times New Roman" w:hAnsi="Times New Roman" w:cs="Times New Roman"/>
          <w:sz w:val="24"/>
          <w:szCs w:val="24"/>
        </w:rPr>
        <w:tab/>
      </w:r>
      <w:r w:rsidRPr="00C82EF8">
        <w:rPr>
          <w:rFonts w:ascii="Times New Roman" w:hAnsi="Times New Roman" w:cs="Times New Roman"/>
          <w:sz w:val="24"/>
          <w:szCs w:val="24"/>
        </w:rPr>
        <w:tab/>
      </w:r>
      <w:r w:rsidRPr="00C82EF8">
        <w:rPr>
          <w:rFonts w:ascii="Times New Roman" w:hAnsi="Times New Roman" w:cs="Times New Roman"/>
          <w:sz w:val="24"/>
          <w:szCs w:val="24"/>
        </w:rPr>
        <w:tab/>
      </w:r>
      <w:r w:rsidRPr="00C82EF8">
        <w:rPr>
          <w:rFonts w:ascii="Times New Roman" w:hAnsi="Times New Roman" w:cs="Times New Roman"/>
          <w:sz w:val="24"/>
          <w:szCs w:val="24"/>
        </w:rPr>
        <w:tab/>
      </w:r>
      <w:r w:rsidRPr="00C82E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  С.М. </w:t>
      </w:r>
      <w:proofErr w:type="spell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C82EF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EF8" w:rsidRPr="00C82EF8" w:rsidRDefault="00C82EF8" w:rsidP="00C8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C82EF8" w:rsidRDefault="00C82EF8" w:rsidP="00C82EF8">
      <w:bookmarkStart w:id="0" w:name="_GoBack"/>
      <w:bookmarkEnd w:id="0"/>
    </w:p>
    <w:sectPr w:rsidR="00C814C9" w:rsidRPr="00C82EF8" w:rsidSect="005A2B0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D"/>
    <w:rsid w:val="00604DB2"/>
    <w:rsid w:val="00AF41BD"/>
    <w:rsid w:val="00C82EF8"/>
    <w:rsid w:val="00D7043D"/>
    <w:rsid w:val="00E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3</cp:revision>
  <dcterms:created xsi:type="dcterms:W3CDTF">2018-01-29T09:38:00Z</dcterms:created>
  <dcterms:modified xsi:type="dcterms:W3CDTF">2018-01-29T09:39:00Z</dcterms:modified>
</cp:coreProperties>
</file>