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9A" w:rsidRPr="0089079A" w:rsidRDefault="0089079A" w:rsidP="0089079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79A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890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079A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890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9079A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89079A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89079A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89079A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89079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9079A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890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079A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89079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9079A">
        <w:rPr>
          <w:rFonts w:ascii="Times New Roman" w:hAnsi="Times New Roman" w:cs="Times New Roman"/>
          <w:b/>
          <w:bCs/>
          <w:sz w:val="28"/>
          <w:szCs w:val="28"/>
        </w:rPr>
        <w:t>зупиненння</w:t>
      </w:r>
      <w:proofErr w:type="spellEnd"/>
      <w:r w:rsidRPr="00890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079A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89079A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9079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90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079A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89079A">
        <w:rPr>
          <w:rFonts w:ascii="Times New Roman" w:hAnsi="Times New Roman" w:cs="Times New Roman"/>
          <w:b/>
          <w:bCs/>
          <w:sz w:val="28"/>
          <w:szCs w:val="28"/>
        </w:rPr>
        <w:t xml:space="preserve"> 27.03.2018 по </w:t>
      </w:r>
      <w:proofErr w:type="spellStart"/>
      <w:r w:rsidRPr="0089079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9079A">
        <w:rPr>
          <w:rFonts w:ascii="Times New Roman" w:hAnsi="Times New Roman" w:cs="Times New Roman"/>
          <w:b/>
          <w:bCs/>
          <w:sz w:val="28"/>
          <w:szCs w:val="28"/>
        </w:rPr>
        <w:t xml:space="preserve"> №425/3297/17.</w:t>
      </w:r>
    </w:p>
    <w:p w:rsidR="0089079A" w:rsidRPr="0089079A" w:rsidRDefault="0089079A" w:rsidP="0089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9079A" w:rsidRPr="00890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9079A" w:rsidRPr="0089079A" w:rsidRDefault="0089079A" w:rsidP="0089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89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89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9079A" w:rsidRPr="0089079A" w:rsidRDefault="0089079A" w:rsidP="00890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9079A" w:rsidRPr="0089079A" w:rsidRDefault="0089079A" w:rsidP="00890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9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9079A" w:rsidRPr="0089079A" w:rsidRDefault="0089079A" w:rsidP="0089079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79A" w:rsidRPr="0089079A" w:rsidRDefault="0089079A" w:rsidP="0089079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079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9079A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зупиненння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 27.03.2018 по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№425/3297/17 за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Фролової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Марії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Денисівни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дискримінаційними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89079A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89079A">
        <w:rPr>
          <w:rFonts w:ascii="Times New Roman" w:hAnsi="Times New Roman" w:cs="Times New Roman"/>
          <w:sz w:val="24"/>
          <w:szCs w:val="24"/>
        </w:rPr>
        <w:t>зання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відновити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>.</w:t>
      </w:r>
    </w:p>
    <w:p w:rsidR="0089079A" w:rsidRPr="0089079A" w:rsidRDefault="0089079A" w:rsidP="0089079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79A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89079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9079A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>.</w:t>
      </w:r>
    </w:p>
    <w:p w:rsidR="0089079A" w:rsidRPr="0089079A" w:rsidRDefault="0089079A" w:rsidP="0089079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 27.03.2018  про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зупиненння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079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9079A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89079A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89079A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89079A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89079A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89079A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890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890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079A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89079A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89079A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8907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079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http://reyestr.court.gov.ua/Review/72973688</w:t>
      </w:r>
    </w:p>
    <w:p w:rsidR="0089079A" w:rsidRPr="0089079A" w:rsidRDefault="0089079A" w:rsidP="0089079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9A" w:rsidRPr="0089079A" w:rsidRDefault="0089079A" w:rsidP="0089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9A" w:rsidRPr="0089079A" w:rsidRDefault="0089079A" w:rsidP="0089079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079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8907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907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07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07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07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079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89079A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89079A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890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079A" w:rsidRPr="0089079A" w:rsidRDefault="0089079A" w:rsidP="00890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7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89079A" w:rsidRDefault="00E041F2" w:rsidP="0089079A">
      <w:bookmarkStart w:id="0" w:name="_GoBack"/>
      <w:bookmarkEnd w:id="0"/>
    </w:p>
    <w:sectPr w:rsidR="00E041F2" w:rsidRPr="0089079A" w:rsidSect="00853B0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6A5BE7"/>
    <w:rsid w:val="0089079A"/>
    <w:rsid w:val="00A44C80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2018-02-05T09:47:00Z</dcterms:created>
  <dcterms:modified xsi:type="dcterms:W3CDTF">2018-04-04T12:41:00Z</dcterms:modified>
</cp:coreProperties>
</file>