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73" w:rsidRPr="003D2273" w:rsidRDefault="003D2273" w:rsidP="003D22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227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D2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227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D2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D2273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3D2273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3D227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D227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D227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D227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D2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227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D227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D2273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3D2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2273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D227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D227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D2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227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D2273">
        <w:rPr>
          <w:rFonts w:ascii="Times New Roman" w:hAnsi="Times New Roman" w:cs="Times New Roman"/>
          <w:b/>
          <w:bCs/>
          <w:sz w:val="28"/>
          <w:szCs w:val="28"/>
        </w:rPr>
        <w:t xml:space="preserve"> 28.03.2018 по </w:t>
      </w:r>
      <w:proofErr w:type="spellStart"/>
      <w:r w:rsidRPr="003D227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D2273">
        <w:rPr>
          <w:rFonts w:ascii="Times New Roman" w:hAnsi="Times New Roman" w:cs="Times New Roman"/>
          <w:b/>
          <w:bCs/>
          <w:sz w:val="28"/>
          <w:szCs w:val="28"/>
        </w:rPr>
        <w:t xml:space="preserve"> №428/435/18.</w:t>
      </w:r>
    </w:p>
    <w:p w:rsidR="003D2273" w:rsidRPr="003D2273" w:rsidRDefault="003D2273" w:rsidP="003D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D2273" w:rsidRPr="003D2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D2273" w:rsidRPr="003D2273" w:rsidRDefault="003D2273" w:rsidP="003D2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3D2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3D2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D2273" w:rsidRPr="003D2273" w:rsidRDefault="003D2273" w:rsidP="003D2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D2273" w:rsidRPr="003D2273" w:rsidRDefault="003D2273" w:rsidP="003D22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D2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D2273" w:rsidRPr="003D2273" w:rsidRDefault="003D2273" w:rsidP="003D22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273" w:rsidRPr="003D2273" w:rsidRDefault="003D2273" w:rsidP="003D22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 28.03.2018 по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№428/435/18 за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proofErr w:type="gramStart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2273">
        <w:rPr>
          <w:rFonts w:ascii="Times New Roman" w:hAnsi="Times New Roman" w:cs="Times New Roman"/>
          <w:sz w:val="24"/>
          <w:szCs w:val="24"/>
        </w:rPr>
        <w:t>єдута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Валерія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Івановича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визнавння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вчинити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певні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>.</w:t>
      </w:r>
    </w:p>
    <w:p w:rsidR="003D2273" w:rsidRPr="003D2273" w:rsidRDefault="003D2273" w:rsidP="003D22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27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3D227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D2273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>.</w:t>
      </w:r>
    </w:p>
    <w:p w:rsidR="003D2273" w:rsidRPr="003D2273" w:rsidRDefault="003D2273" w:rsidP="003D227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 28.03.2018  про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D227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D227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D227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D227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D2273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3D2273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3D2273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3D2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D2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D227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D227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D227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D22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D227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http://reyestr.court.gov.ua/Review/73006283</w:t>
      </w:r>
    </w:p>
    <w:p w:rsidR="003D2273" w:rsidRPr="003D2273" w:rsidRDefault="003D2273" w:rsidP="003D227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273" w:rsidRPr="003D2273" w:rsidRDefault="003D2273" w:rsidP="003D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273" w:rsidRPr="003D2273" w:rsidRDefault="003D2273" w:rsidP="003D227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D227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3D227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D22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2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2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27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27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3D2273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3D2273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3D22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2273" w:rsidRPr="003D2273" w:rsidRDefault="003D2273" w:rsidP="003D2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7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3D2273" w:rsidRDefault="00E041F2" w:rsidP="003D2273">
      <w:bookmarkStart w:id="0" w:name="_GoBack"/>
      <w:bookmarkEnd w:id="0"/>
    </w:p>
    <w:sectPr w:rsidR="00E041F2" w:rsidRPr="003D2273" w:rsidSect="00A3699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D2273"/>
    <w:rsid w:val="006A5BE7"/>
    <w:rsid w:val="0089079A"/>
    <w:rsid w:val="00A44C80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2018-02-05T09:47:00Z</dcterms:created>
  <dcterms:modified xsi:type="dcterms:W3CDTF">2018-04-04T13:02:00Z</dcterms:modified>
</cp:coreProperties>
</file>