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10" w:rsidRPr="00432B10" w:rsidRDefault="00432B10" w:rsidP="00432B1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432B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про виклик в якості  відповідача           ДП "Підприємство Свердловської виправної колонії Управління державної пенітенціарної служби України в Луганській області (№ 38)" (м. </w:t>
      </w:r>
      <w:proofErr w:type="spellStart"/>
      <w:r w:rsidRPr="00432B1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Довжанськ</w:t>
      </w:r>
      <w:proofErr w:type="spellEnd"/>
      <w:r w:rsidRPr="00432B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Луганської області) у судове засідання з розгляду  заяви  Управління виконавчої дирекції Фонду соціального страхування України у Луганській області в особі Біловодського відділення           про  заміну сторони </w:t>
      </w:r>
      <w:proofErr w:type="spellStart"/>
      <w:r w:rsidRPr="00432B1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виконачого</w:t>
      </w:r>
      <w:proofErr w:type="spellEnd"/>
      <w:r w:rsidRPr="00432B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провадження у адміністративній справі №5/320ад </w:t>
      </w:r>
    </w:p>
    <w:p w:rsidR="00432B10" w:rsidRPr="00432B10" w:rsidRDefault="00432B10" w:rsidP="00432B1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2B10" w:rsidRPr="00432B10" w:rsidRDefault="00432B10" w:rsidP="0043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32B10" w:rsidRPr="00432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32B10" w:rsidRPr="00432B10" w:rsidRDefault="00432B10" w:rsidP="0043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2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13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32B10" w:rsidRPr="00432B10" w:rsidRDefault="00432B10" w:rsidP="0043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32B10" w:rsidRPr="00432B10" w:rsidRDefault="00432B10" w:rsidP="00432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2B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432B10" w:rsidRPr="00432B10" w:rsidRDefault="00432B10" w:rsidP="00432B1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2B10" w:rsidRPr="00432B10" w:rsidRDefault="00432B10" w:rsidP="00432B1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B10">
        <w:rPr>
          <w:rFonts w:ascii="Times New Roman" w:hAnsi="Times New Roman" w:cs="Times New Roman"/>
          <w:sz w:val="24"/>
          <w:szCs w:val="24"/>
          <w:lang w:val="uk-UA"/>
        </w:rPr>
        <w:t xml:space="preserve">Луганський окружний адміністративний суд викликає як  відповідача  ДП "Підприємство Свердловської виправної колонії Управління державної пенітенціарної служби України в Луганській області (№ 38)"    , у  судове засідання з розгляду  заяви      Управління виконавчої дирекції Фонду соціального страхування України у Луганській області в особі Біловодського відділення про  заміну сторони </w:t>
      </w:r>
      <w:proofErr w:type="spellStart"/>
      <w:r w:rsidRPr="00432B10">
        <w:rPr>
          <w:rFonts w:ascii="Times New Roman" w:hAnsi="Times New Roman" w:cs="Times New Roman"/>
          <w:sz w:val="24"/>
          <w:szCs w:val="24"/>
          <w:lang w:val="uk-UA"/>
        </w:rPr>
        <w:t>виконачого</w:t>
      </w:r>
      <w:proofErr w:type="spellEnd"/>
      <w:r w:rsidRPr="00432B10">
        <w:rPr>
          <w:rFonts w:ascii="Times New Roman" w:hAnsi="Times New Roman" w:cs="Times New Roman"/>
          <w:sz w:val="24"/>
          <w:szCs w:val="24"/>
          <w:lang w:val="uk-UA"/>
        </w:rPr>
        <w:t xml:space="preserve"> провадження у справі № 5/320ад за позовом  Відділення виконавчої дирекції фонду соціального страхування від нещасних випадків на виробництві та професійних  захворювань України в місті Свердловську до Державного підприємства "Підприємство Свердловської виправної колонії Управління державної пенітенціарної служби України в Луганській області № 38" про  заміну сторони виконавчого провадження, яке відбудеться у приміщені суду за </w:t>
      </w:r>
      <w:proofErr w:type="spellStart"/>
      <w:r w:rsidRPr="00432B10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432B10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 о  09:30 год.  20 квітня 2018 року.</w:t>
      </w:r>
    </w:p>
    <w:p w:rsidR="00432B10" w:rsidRPr="00432B10" w:rsidRDefault="00432B10" w:rsidP="00432B1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B10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13.04.2018 про призначення заяви до розгляду в Єдиному державному реєстрі судових рішень за посиланням: http://reyestr.court.gov.ua/Review/73339890. </w:t>
      </w:r>
    </w:p>
    <w:p w:rsidR="00432B10" w:rsidRPr="00432B10" w:rsidRDefault="00432B10" w:rsidP="00432B1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B10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432B10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432B1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32B10" w:rsidRPr="00432B10" w:rsidRDefault="00432B10" w:rsidP="0043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B1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432B10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432B1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32B10" w:rsidRPr="00432B10" w:rsidRDefault="00432B10" w:rsidP="0043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B10" w:rsidRPr="00432B10" w:rsidRDefault="00432B10" w:rsidP="0043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B10" w:rsidRPr="00432B10" w:rsidRDefault="00432B10" w:rsidP="00432B1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B10" w:rsidRPr="00432B10" w:rsidRDefault="00432B10" w:rsidP="00432B1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32B10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432B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432B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32B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32B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32B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32B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32B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32B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32B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А.Г. </w:t>
      </w:r>
      <w:proofErr w:type="spellStart"/>
      <w:r w:rsidRPr="00432B10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Секірська</w:t>
      </w:r>
      <w:proofErr w:type="spellEnd"/>
      <w:r w:rsidRPr="00432B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432B10" w:rsidRPr="00432B10" w:rsidRDefault="00432B10" w:rsidP="0043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32B1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bookmarkEnd w:id="0"/>
    <w:p w:rsidR="00101092" w:rsidRPr="00432B10" w:rsidRDefault="00101092">
      <w:pPr>
        <w:rPr>
          <w:lang w:val="uk-UA"/>
        </w:rPr>
      </w:pPr>
    </w:p>
    <w:sectPr w:rsidR="00101092" w:rsidRPr="00432B10" w:rsidSect="005B1B4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10"/>
    <w:rsid w:val="00101092"/>
    <w:rsid w:val="00432B10"/>
    <w:rsid w:val="00A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A5D63-37B0-48A9-9B49-8E40AC1F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Рязанская Евгения</dc:creator>
  <cp:keywords/>
  <dc:description/>
  <cp:lastModifiedBy>Рязанская Евгения</cp:lastModifiedBy>
  <cp:revision>1</cp:revision>
  <dcterms:created xsi:type="dcterms:W3CDTF">2018-04-16T06:54:00Z</dcterms:created>
  <dcterms:modified xsi:type="dcterms:W3CDTF">2018-04-16T06:55:00Z</dcterms:modified>
</cp:coreProperties>
</file>