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47" w:rsidRPr="00844047" w:rsidRDefault="00844047" w:rsidP="0084404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44047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844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4047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844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44047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844047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844047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844047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84404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44047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844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4047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84404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44047">
        <w:rPr>
          <w:rFonts w:ascii="Times New Roman" w:hAnsi="Times New Roman" w:cs="Times New Roman"/>
          <w:b/>
          <w:bCs/>
          <w:sz w:val="28"/>
          <w:szCs w:val="28"/>
        </w:rPr>
        <w:t>відно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proofErr w:type="spellStart"/>
      <w:r w:rsidRPr="00844047">
        <w:rPr>
          <w:rFonts w:ascii="Times New Roman" w:hAnsi="Times New Roman" w:cs="Times New Roman"/>
          <w:b/>
          <w:bCs/>
          <w:sz w:val="28"/>
          <w:szCs w:val="28"/>
        </w:rPr>
        <w:t>лення</w:t>
      </w:r>
      <w:proofErr w:type="spellEnd"/>
      <w:r w:rsidRPr="00844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4047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844047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844047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844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4047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844047">
        <w:rPr>
          <w:rFonts w:ascii="Times New Roman" w:hAnsi="Times New Roman" w:cs="Times New Roman"/>
          <w:b/>
          <w:bCs/>
          <w:sz w:val="28"/>
          <w:szCs w:val="28"/>
        </w:rPr>
        <w:t xml:space="preserve"> 30.01.2018 по </w:t>
      </w:r>
      <w:proofErr w:type="spellStart"/>
      <w:r w:rsidRPr="00844047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844047">
        <w:rPr>
          <w:rFonts w:ascii="Times New Roman" w:hAnsi="Times New Roman" w:cs="Times New Roman"/>
          <w:b/>
          <w:bCs/>
          <w:sz w:val="28"/>
          <w:szCs w:val="28"/>
        </w:rPr>
        <w:t xml:space="preserve"> №812/1699/14.</w:t>
      </w:r>
    </w:p>
    <w:p w:rsidR="00844047" w:rsidRPr="00844047" w:rsidRDefault="00844047" w:rsidP="0084404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047" w:rsidRPr="00844047" w:rsidRDefault="00844047" w:rsidP="0084404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047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2018 року                                                                                    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84404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44047">
        <w:rPr>
          <w:rFonts w:ascii="Times New Roman" w:hAnsi="Times New Roman" w:cs="Times New Roman"/>
          <w:sz w:val="24"/>
          <w:szCs w:val="24"/>
        </w:rPr>
        <w:t>євєродонецьк</w:t>
      </w:r>
      <w:proofErr w:type="spellEnd"/>
    </w:p>
    <w:p w:rsidR="00844047" w:rsidRPr="00844047" w:rsidRDefault="00844047" w:rsidP="0084404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4047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44047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 30.01.2018 по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№812/1699/14 за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Товариств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bookmarkStart w:id="0" w:name="_GoBack"/>
      <w:bookmarkEnd w:id="0"/>
      <w:r w:rsidRPr="0084404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"Корунд" (м.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>.</w:t>
      </w:r>
    </w:p>
    <w:p w:rsidR="00844047" w:rsidRPr="00844047" w:rsidRDefault="00844047" w:rsidP="0084404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047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Луганську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844047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844047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>.</w:t>
      </w:r>
    </w:p>
    <w:p w:rsidR="00844047" w:rsidRPr="00844047" w:rsidRDefault="00844047" w:rsidP="0084404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 суду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30.01.2018  про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відно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лення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84404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4404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44047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844047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844047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844047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844047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8440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8440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4047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844047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844047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84404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44047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http://reyestr.court.gov.ua/Review/71880061</w:t>
      </w:r>
    </w:p>
    <w:p w:rsidR="00844047" w:rsidRPr="00844047" w:rsidRDefault="00844047" w:rsidP="0084404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047" w:rsidRPr="00844047" w:rsidRDefault="00844047" w:rsidP="00844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047" w:rsidRPr="00844047" w:rsidRDefault="00844047" w:rsidP="00844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4047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8440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8440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40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40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40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404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844047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844047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8440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1F81" w:rsidRPr="00844047" w:rsidRDefault="00F01F81" w:rsidP="00844047"/>
    <w:sectPr w:rsidR="00F01F81" w:rsidRPr="00844047" w:rsidSect="003F737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C3"/>
    <w:rsid w:val="00844047"/>
    <w:rsid w:val="00856AC3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856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856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856A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85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2018-01-26T08:26:00Z</dcterms:created>
  <dcterms:modified xsi:type="dcterms:W3CDTF">2018-01-31T12:41:00Z</dcterms:modified>
</cp:coreProperties>
</file>