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88" w:rsidRPr="00597A88" w:rsidRDefault="00597A88" w:rsidP="00597A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597A88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</w:t>
      </w:r>
      <w:proofErr w:type="spellEnd"/>
      <w:r w:rsidRPr="00597A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окружний</w:t>
      </w:r>
      <w:proofErr w:type="spellEnd"/>
      <w:r w:rsidRPr="00597A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адміністративний</w:t>
      </w:r>
      <w:proofErr w:type="spellEnd"/>
      <w:r w:rsidRPr="00597A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 </w:t>
      </w:r>
      <w:proofErr w:type="spellStart"/>
      <w:r w:rsidRPr="00597A8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повідомляє</w:t>
      </w:r>
      <w:proofErr w:type="spellEnd"/>
      <w:r w:rsidRPr="00597A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597A8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постановлення</w:t>
      </w:r>
      <w:proofErr w:type="spellEnd"/>
      <w:r w:rsidRPr="00597A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ухвали</w:t>
      </w:r>
      <w:proofErr w:type="spellEnd"/>
      <w:r w:rsidRPr="00597A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597A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19.11.2018 по </w:t>
      </w:r>
      <w:proofErr w:type="spellStart"/>
      <w:r w:rsidRPr="00597A8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597A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</w:t>
      </w:r>
      <w:bookmarkStart w:id="0" w:name="_GoBack"/>
      <w:r w:rsidRPr="00597A88">
        <w:rPr>
          <w:rFonts w:ascii="Times New Roman" w:hAnsi="Times New Roman" w:cs="Times New Roman"/>
          <w:b/>
          <w:bCs/>
          <w:sz w:val="28"/>
          <w:szCs w:val="28"/>
          <w:lang w:val="ru-RU"/>
        </w:rPr>
        <w:t>812/5854/13-а</w:t>
      </w:r>
      <w:bookmarkEnd w:id="0"/>
      <w:r w:rsidRPr="00597A8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597A88" w:rsidRPr="00597A88" w:rsidRDefault="00597A88" w:rsidP="00597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97A88" w:rsidRPr="00597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97A88" w:rsidRPr="00597A88" w:rsidRDefault="00597A88" w:rsidP="00597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97A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19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97A88" w:rsidRPr="00597A88" w:rsidRDefault="00597A88" w:rsidP="005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97A88" w:rsidRPr="00597A88" w:rsidRDefault="00597A88" w:rsidP="00597A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97A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597A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597A88" w:rsidRPr="00597A88" w:rsidRDefault="00597A88" w:rsidP="00597A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A88" w:rsidRPr="00597A88" w:rsidRDefault="00597A88" w:rsidP="00597A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постановлення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 19.11.2018</w:t>
      </w:r>
      <w:proofErr w:type="gram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№ 812/5854/13-а за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заявою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  про  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№ 812/5854/13-а за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 до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Корпорації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Юнайтес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" (м.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) про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97A88" w:rsidRPr="00597A88" w:rsidRDefault="00597A88" w:rsidP="00597A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Особа, яка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у м.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населеному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контролюється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proofErr w:type="gram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Луганському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окружному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адміністративному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суді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97A88" w:rsidRPr="00597A88" w:rsidRDefault="00597A88" w:rsidP="00597A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   суду </w:t>
      </w:r>
      <w:proofErr w:type="spellStart"/>
      <w:proofErr w:type="gram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 19.11.2018</w:t>
      </w:r>
      <w:proofErr w:type="gram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 про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597A88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597A88">
        <w:rPr>
          <w:rFonts w:ascii="Times New Roman" w:hAnsi="Times New Roman" w:cs="Times New Roman"/>
          <w:sz w:val="24"/>
          <w:szCs w:val="24"/>
          <w:lang w:val="ru-RU"/>
        </w:rPr>
        <w:t xml:space="preserve">  в </w:t>
      </w:r>
      <w:proofErr w:type="spellStart"/>
      <w:r w:rsidRPr="00597A88">
        <w:rPr>
          <w:rFonts w:ascii="Times New Roman" w:hAnsi="Times New Roman" w:cs="Times New Roman"/>
          <w:b/>
          <w:bCs/>
          <w:sz w:val="24"/>
          <w:szCs w:val="24"/>
          <w:lang w:val="ru-RU"/>
        </w:rPr>
        <w:t>Єдиному</w:t>
      </w:r>
      <w:proofErr w:type="spellEnd"/>
      <w:r w:rsidRPr="00597A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державному </w:t>
      </w:r>
      <w:proofErr w:type="spellStart"/>
      <w:r w:rsidRPr="00597A8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реєстрі</w:t>
      </w:r>
      <w:proofErr w:type="spellEnd"/>
      <w:r w:rsidRPr="00597A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судових</w:t>
      </w:r>
      <w:proofErr w:type="spellEnd"/>
      <w:r w:rsidRPr="00597A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97A88">
        <w:rPr>
          <w:rFonts w:ascii="Times New Roman" w:hAnsi="Times New Roman" w:cs="Times New Roman"/>
          <w:b/>
          <w:bCs/>
          <w:sz w:val="24"/>
          <w:szCs w:val="24"/>
          <w:lang w:val="ru-RU"/>
        </w:rPr>
        <w:t>рішень</w:t>
      </w:r>
      <w:proofErr w:type="spellEnd"/>
      <w:r w:rsidRPr="00597A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597A8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посиланням</w:t>
      </w:r>
      <w:proofErr w:type="spellEnd"/>
      <w:r w:rsidRPr="00597A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597A8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http://reyestr.court.gov.ua/Review/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77922430</w:t>
      </w:r>
      <w:r w:rsidRPr="00597A8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597A88" w:rsidRPr="00597A88" w:rsidRDefault="00597A88" w:rsidP="00597A8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A88" w:rsidRPr="00597A88" w:rsidRDefault="00597A88" w:rsidP="00597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A88" w:rsidRPr="00597A88" w:rsidRDefault="00597A88" w:rsidP="00597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97A88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597A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Pr="00597A8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597A8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597A8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597A8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597A8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Т.І. </w:t>
      </w:r>
      <w:proofErr w:type="spellStart"/>
      <w:r w:rsidRPr="00597A88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597A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C461B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0A"/>
    <w:rsid w:val="002F554F"/>
    <w:rsid w:val="00597A88"/>
    <w:rsid w:val="006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7486A-42EC-4949-8FB6-493F9E41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2018-11-20T14:27:00Z</dcterms:created>
  <dcterms:modified xsi:type="dcterms:W3CDTF">2018-11-20T14:28:00Z</dcterms:modified>
</cp:coreProperties>
</file>