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E03B" w14:textId="77777777" w:rsidR="00180511" w:rsidRDefault="00180511" w:rsidP="0018051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14.06.2018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№812/7541/13-а.</w:t>
      </w:r>
    </w:p>
    <w:p w14:paraId="41131F0F" w14:textId="77777777" w:rsidR="00180511" w:rsidRDefault="00180511" w:rsidP="0018051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80511" w14:paraId="0F7FAE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59B6462" w14:textId="77777777" w:rsidR="00180511" w:rsidRDefault="0018051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566C697" w14:textId="77777777" w:rsidR="00180511" w:rsidRDefault="0018051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DD512B" w14:textId="77777777" w:rsidR="00180511" w:rsidRDefault="0018051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06748F7" w14:textId="77777777" w:rsidR="00180511" w:rsidRDefault="00180511" w:rsidP="00180511">
      <w:pPr>
        <w:pStyle w:val="a3"/>
        <w:spacing w:after="150"/>
        <w:ind w:firstLine="708"/>
        <w:jc w:val="both"/>
      </w:pPr>
    </w:p>
    <w:p w14:paraId="0566F769" w14:textId="77777777" w:rsidR="00180511" w:rsidRDefault="00180511" w:rsidP="00180511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№812/7541/13-а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 до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"Шахта "</w:t>
      </w:r>
      <w:proofErr w:type="spellStart"/>
      <w:r>
        <w:t>Алмазна</w:t>
      </w:r>
      <w:proofErr w:type="spellEnd"/>
      <w:r>
        <w:t xml:space="preserve">" м. </w:t>
      </w:r>
      <w:proofErr w:type="spellStart"/>
      <w:r>
        <w:t>Хрустальне</w:t>
      </w:r>
      <w:proofErr w:type="spellEnd"/>
      <w:r>
        <w:t xml:space="preserve"> про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5A2E3C27" w14:textId="77777777" w:rsidR="00180511" w:rsidRDefault="00180511" w:rsidP="00180511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Хрустальному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3AC6892C" w14:textId="77777777" w:rsidR="00180511" w:rsidRDefault="00180511" w:rsidP="00180511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14.06.2018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http://reyestr.court.gov.ua/Review/74663444</w:t>
      </w:r>
    </w:p>
    <w:p w14:paraId="6D893120" w14:textId="77777777" w:rsidR="00180511" w:rsidRDefault="00180511" w:rsidP="00180511">
      <w:pPr>
        <w:pStyle w:val="a3"/>
        <w:spacing w:after="150"/>
        <w:jc w:val="both"/>
      </w:pPr>
    </w:p>
    <w:p w14:paraId="432E9827" w14:textId="77777777" w:rsidR="00180511" w:rsidRDefault="00180511" w:rsidP="00180511">
      <w:pPr>
        <w:pStyle w:val="a3"/>
        <w:jc w:val="both"/>
      </w:pPr>
    </w:p>
    <w:p w14:paraId="6D8FF000" w14:textId="77777777" w:rsidR="00180511" w:rsidRDefault="00180511" w:rsidP="00180511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</w:t>
      </w:r>
      <w:proofErr w:type="spellEnd"/>
    </w:p>
    <w:p w14:paraId="79BB7924" w14:textId="77777777" w:rsidR="00F01F81" w:rsidRDefault="00F01F81">
      <w:bookmarkStart w:id="0" w:name="_GoBack"/>
      <w:bookmarkEnd w:id="0"/>
    </w:p>
    <w:sectPr w:rsidR="00F01F81" w:rsidSect="0008093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A9"/>
    <w:rsid w:val="00180511"/>
    <w:rsid w:val="00226DA9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4393F-2365-40CC-92ED-C629B2F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180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18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2018-06-18T11:36:00Z</dcterms:created>
  <dcterms:modified xsi:type="dcterms:W3CDTF">2018-06-18T11:36:00Z</dcterms:modified>
</cp:coreProperties>
</file>