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AB" w:rsidRPr="005A50AB" w:rsidRDefault="005A50AB" w:rsidP="005A50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50A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A5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0A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A5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A50AB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5A50AB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5A50A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A50A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A50A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A50A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A5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0A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A50A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A50AB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5A5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0A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5A50A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A50A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A5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0A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A50AB">
        <w:rPr>
          <w:rFonts w:ascii="Times New Roman" w:hAnsi="Times New Roman" w:cs="Times New Roman"/>
          <w:b/>
          <w:bCs/>
          <w:sz w:val="28"/>
          <w:szCs w:val="28"/>
        </w:rPr>
        <w:t xml:space="preserve"> 11.04.2018 по </w:t>
      </w:r>
      <w:proofErr w:type="spellStart"/>
      <w:r w:rsidRPr="005A50A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A50AB">
        <w:rPr>
          <w:rFonts w:ascii="Times New Roman" w:hAnsi="Times New Roman" w:cs="Times New Roman"/>
          <w:b/>
          <w:bCs/>
          <w:sz w:val="28"/>
          <w:szCs w:val="28"/>
        </w:rPr>
        <w:t xml:space="preserve"> №812/847/18.</w:t>
      </w:r>
    </w:p>
    <w:p w:rsidR="005A50AB" w:rsidRPr="005A50AB" w:rsidRDefault="005A50AB" w:rsidP="005A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A50AB" w:rsidRPr="005A5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50AB" w:rsidRPr="005A50AB" w:rsidRDefault="005A50AB" w:rsidP="005A5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5A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5A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50AB" w:rsidRPr="005A50AB" w:rsidRDefault="005A50AB" w:rsidP="005A5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50AB" w:rsidRPr="005A50AB" w:rsidRDefault="005A50AB" w:rsidP="005A5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A5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A50AB" w:rsidRPr="005A50AB" w:rsidRDefault="005A50AB" w:rsidP="005A50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0AB" w:rsidRPr="005A50AB" w:rsidRDefault="005A50AB" w:rsidP="005A50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 11.04.2018 по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№812/847/18 за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Азарова Степана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Єгоровича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A50A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A50AB">
        <w:rPr>
          <w:rFonts w:ascii="Times New Roman" w:hAnsi="Times New Roman" w:cs="Times New Roman"/>
          <w:sz w:val="24"/>
          <w:szCs w:val="24"/>
        </w:rPr>
        <w:t>исичанську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неправомірними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>.</w:t>
      </w:r>
    </w:p>
    <w:p w:rsidR="005A50AB" w:rsidRPr="005A50AB" w:rsidRDefault="005A50AB" w:rsidP="005A50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0A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    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5A50A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A50AB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>.</w:t>
      </w:r>
    </w:p>
    <w:p w:rsidR="005A50AB" w:rsidRPr="005A50AB" w:rsidRDefault="005A50AB" w:rsidP="005A50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 1</w:t>
      </w:r>
      <w:r w:rsidR="001F6417">
        <w:rPr>
          <w:rFonts w:ascii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  <w:r w:rsidRPr="005A50AB">
        <w:rPr>
          <w:rFonts w:ascii="Times New Roman" w:hAnsi="Times New Roman" w:cs="Times New Roman"/>
          <w:sz w:val="24"/>
          <w:szCs w:val="24"/>
        </w:rPr>
        <w:t xml:space="preserve">.04.2018  про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50A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A50AB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5A50A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A50A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A50AB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5A50AB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5A50A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5A5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A5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50A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A50A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A50A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A50A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A50A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http://reyestr.court.gov.ua/Review/73280787</w:t>
      </w:r>
    </w:p>
    <w:p w:rsidR="005A50AB" w:rsidRPr="005A50AB" w:rsidRDefault="005A50AB" w:rsidP="005A50A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AB" w:rsidRPr="005A50AB" w:rsidRDefault="005A50AB" w:rsidP="005A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AB" w:rsidRPr="005A50AB" w:rsidRDefault="005A50AB" w:rsidP="005A50A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50A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5A50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A50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0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0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0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0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5A50AB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5A50AB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5A5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50AB" w:rsidRPr="005A50AB" w:rsidRDefault="005A50AB" w:rsidP="005A5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0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5A50AB" w:rsidRDefault="00E041F2" w:rsidP="005A50AB"/>
    <w:sectPr w:rsidR="00E041F2" w:rsidRPr="005A50AB" w:rsidSect="006C6DF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1F6417"/>
    <w:rsid w:val="00302B02"/>
    <w:rsid w:val="00561D41"/>
    <w:rsid w:val="005A50AB"/>
    <w:rsid w:val="006A5BE7"/>
    <w:rsid w:val="00732866"/>
    <w:rsid w:val="0089079A"/>
    <w:rsid w:val="00A44C80"/>
    <w:rsid w:val="00AF6DB0"/>
    <w:rsid w:val="00BC452C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2018-02-05T09:47:00Z</dcterms:created>
  <dcterms:modified xsi:type="dcterms:W3CDTF">2018-04-13T08:40:00Z</dcterms:modified>
</cp:coreProperties>
</file>