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B4" w:rsidRPr="007109B4" w:rsidRDefault="007109B4" w:rsidP="007109B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боржника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Державне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Свердловантрацит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>" (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gram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.Е</w:t>
      </w:r>
      <w:proofErr w:type="gramEnd"/>
      <w:r w:rsidRPr="007109B4">
        <w:rPr>
          <w:rFonts w:ascii="Times New Roman" w:hAnsi="Times New Roman" w:cs="Times New Roman"/>
          <w:b/>
          <w:bCs/>
          <w:sz w:val="28"/>
          <w:szCs w:val="28"/>
        </w:rPr>
        <w:t>нгельса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, 1,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м.Довжанськ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94800) у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особі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Біловодського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відділення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proofErr w:type="gram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7109B4">
        <w:rPr>
          <w:rFonts w:ascii="Times New Roman" w:hAnsi="Times New Roman" w:cs="Times New Roman"/>
          <w:b/>
          <w:bCs/>
          <w:sz w:val="28"/>
          <w:szCs w:val="28"/>
        </w:rPr>
        <w:t>іністративній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9B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109B4">
        <w:rPr>
          <w:rFonts w:ascii="Times New Roman" w:hAnsi="Times New Roman" w:cs="Times New Roman"/>
          <w:b/>
          <w:bCs/>
          <w:sz w:val="28"/>
          <w:szCs w:val="28"/>
        </w:rPr>
        <w:t xml:space="preserve"> №812/10224/13-а </w:t>
      </w:r>
    </w:p>
    <w:p w:rsidR="007109B4" w:rsidRPr="007109B4" w:rsidRDefault="007109B4" w:rsidP="007109B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9B4" w:rsidRPr="007109B4" w:rsidRDefault="007109B4" w:rsidP="00710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109B4" w:rsidRPr="00710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09B4" w:rsidRPr="007109B4" w:rsidRDefault="007109B4" w:rsidP="00710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 </w:t>
            </w:r>
            <w:proofErr w:type="spellStart"/>
            <w:r w:rsidRPr="0071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71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09B4" w:rsidRPr="007109B4" w:rsidRDefault="007109B4" w:rsidP="0071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09B4" w:rsidRPr="007109B4" w:rsidRDefault="007109B4" w:rsidP="007109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1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7109B4" w:rsidRPr="007109B4" w:rsidRDefault="007109B4" w:rsidP="007109B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9B4" w:rsidRPr="007109B4" w:rsidRDefault="007109B4" w:rsidP="007109B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09B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109B4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Свердловантрацит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Біловодського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№ 812/10224/13-а за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нещасних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місті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Свердловську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Свердловантрацит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proofErr w:type="gramStart"/>
      <w:r w:rsidRPr="007109B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№  о  08:15 год.  05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7109B4" w:rsidRPr="007109B4" w:rsidRDefault="007109B4" w:rsidP="007109B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2018 року про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7109B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7109B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: http://reyestr.court.gov.ua/Review/73035002 </w:t>
      </w:r>
    </w:p>
    <w:p w:rsidR="007109B4" w:rsidRPr="007109B4" w:rsidRDefault="007109B4" w:rsidP="007109B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9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09B4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7109B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7109B4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710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9B4" w:rsidRPr="007109B4" w:rsidRDefault="007109B4" w:rsidP="00710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9B4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09B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109B4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4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7109B4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710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9B4" w:rsidRPr="007109B4" w:rsidRDefault="007109B4" w:rsidP="00710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9B4" w:rsidRPr="007109B4" w:rsidRDefault="007109B4" w:rsidP="00710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9B4" w:rsidRPr="007109B4" w:rsidRDefault="007109B4" w:rsidP="007109B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7109B4" w:rsidRPr="007109B4" w:rsidRDefault="007109B4" w:rsidP="00710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09B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7109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09B4">
        <w:rPr>
          <w:rFonts w:ascii="Times New Roman" w:hAnsi="Times New Roman" w:cs="Times New Roman"/>
          <w:sz w:val="24"/>
          <w:szCs w:val="24"/>
        </w:rPr>
        <w:tab/>
      </w:r>
      <w:r w:rsidRPr="007109B4">
        <w:rPr>
          <w:rFonts w:ascii="Times New Roman" w:hAnsi="Times New Roman" w:cs="Times New Roman"/>
          <w:sz w:val="24"/>
          <w:szCs w:val="24"/>
        </w:rPr>
        <w:tab/>
      </w:r>
      <w:r w:rsidRPr="007109B4">
        <w:rPr>
          <w:rFonts w:ascii="Times New Roman" w:hAnsi="Times New Roman" w:cs="Times New Roman"/>
          <w:sz w:val="24"/>
          <w:szCs w:val="24"/>
        </w:rPr>
        <w:tab/>
      </w:r>
      <w:r w:rsidRPr="007109B4">
        <w:rPr>
          <w:rFonts w:ascii="Times New Roman" w:hAnsi="Times New Roman" w:cs="Times New Roman"/>
          <w:sz w:val="24"/>
          <w:szCs w:val="24"/>
        </w:rPr>
        <w:tab/>
      </w:r>
      <w:r w:rsidRPr="007109B4">
        <w:rPr>
          <w:rFonts w:ascii="Times New Roman" w:hAnsi="Times New Roman" w:cs="Times New Roman"/>
          <w:sz w:val="24"/>
          <w:szCs w:val="24"/>
        </w:rPr>
        <w:tab/>
      </w:r>
      <w:r w:rsidRPr="007109B4">
        <w:rPr>
          <w:rFonts w:ascii="Times New Roman" w:hAnsi="Times New Roman" w:cs="Times New Roman"/>
          <w:sz w:val="24"/>
          <w:szCs w:val="24"/>
        </w:rPr>
        <w:tab/>
      </w:r>
      <w:r w:rsidRPr="007109B4">
        <w:rPr>
          <w:rFonts w:ascii="Times New Roman" w:hAnsi="Times New Roman" w:cs="Times New Roman"/>
          <w:sz w:val="24"/>
          <w:szCs w:val="24"/>
        </w:rPr>
        <w:tab/>
      </w:r>
      <w:r w:rsidRPr="007109B4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7109B4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710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7243" w:rsidRDefault="009D7243">
      <w:bookmarkStart w:id="0" w:name="_GoBack"/>
      <w:bookmarkEnd w:id="0"/>
    </w:p>
    <w:sectPr w:rsidR="009D7243" w:rsidSect="00E4006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B4"/>
    <w:rsid w:val="007109B4"/>
    <w:rsid w:val="009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2018-04-02T05:33:00Z</dcterms:created>
  <dcterms:modified xsi:type="dcterms:W3CDTF">2018-04-02T05:34:00Z</dcterms:modified>
</cp:coreProperties>
</file>