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D1" w:rsidRPr="006D0BD1" w:rsidRDefault="006D0BD1" w:rsidP="006D0BD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0BD1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як  відповідача ТОВ "Інтерпласт" (м. Антрацит) у підготовче судове засідання з розгляду адміністративної справи №812/965/18 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D0BD1" w:rsidRPr="006D0B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0BD1" w:rsidRPr="006D0BD1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04 вересня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0BD1" w:rsidRPr="006D0BD1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D0BD1" w:rsidRPr="006D0BD1" w:rsidRDefault="006D0BD1" w:rsidP="006D0BD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0B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D0BD1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 "Інтерпласт" у справі № 812/965/18, за позовом  Державна служба геології та надр України до Товариство з обмеженою відповідальністю "Інтерпласт"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11:30 год.  25 вересня 2018 року.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BD1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0BD1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D0BD1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D0BD1">
        <w:rPr>
          <w:rFonts w:ascii="Times New Roman" w:hAnsi="Times New Roman" w:cs="Times New Roman"/>
          <w:sz w:val="24"/>
          <w:szCs w:val="24"/>
        </w:rPr>
        <w:t xml:space="preserve"> Одночасно інформуємо, що Ви маєте можливість ознайомитися з текстом ухвали суду від 03.09.2018 про закриття підготовчого провадженн та призначення справи до судового розгляду по суті в Єдиному державному реєстрі судових рішень за посиланням: http://reyestr.court.gov.ua/Review/76185621 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D0BD1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6D0BD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D0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0BD1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6D0BD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D0B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6D0BD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6D0BD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D0BD1">
        <w:rPr>
          <w:rFonts w:ascii="Times New Roman" w:hAnsi="Times New Roman" w:cs="Times New Roman"/>
          <w:sz w:val="24"/>
          <w:szCs w:val="24"/>
        </w:rPr>
        <w:tab/>
      </w:r>
      <w:r w:rsidRPr="006D0BD1">
        <w:rPr>
          <w:rFonts w:ascii="Times New Roman" w:hAnsi="Times New Roman" w:cs="Times New Roman"/>
          <w:sz w:val="24"/>
          <w:szCs w:val="24"/>
        </w:rPr>
        <w:tab/>
      </w:r>
      <w:r w:rsidRPr="006D0BD1">
        <w:rPr>
          <w:rFonts w:ascii="Times New Roman" w:hAnsi="Times New Roman" w:cs="Times New Roman"/>
          <w:sz w:val="24"/>
          <w:szCs w:val="24"/>
        </w:rPr>
        <w:tab/>
      </w:r>
      <w:r w:rsidRPr="006D0BD1">
        <w:rPr>
          <w:rFonts w:ascii="Times New Roman" w:hAnsi="Times New Roman" w:cs="Times New Roman"/>
          <w:sz w:val="24"/>
          <w:szCs w:val="24"/>
        </w:rPr>
        <w:tab/>
      </w:r>
      <w:r w:rsidRPr="006D0BD1">
        <w:rPr>
          <w:rFonts w:ascii="Times New Roman" w:hAnsi="Times New Roman" w:cs="Times New Roman"/>
          <w:sz w:val="24"/>
          <w:szCs w:val="24"/>
        </w:rPr>
        <w:tab/>
      </w:r>
      <w:r w:rsidRPr="006D0BD1">
        <w:rPr>
          <w:rFonts w:ascii="Times New Roman" w:hAnsi="Times New Roman" w:cs="Times New Roman"/>
          <w:sz w:val="24"/>
          <w:szCs w:val="24"/>
        </w:rPr>
        <w:tab/>
      </w:r>
      <w:r w:rsidRPr="006D0BD1">
        <w:rPr>
          <w:rFonts w:ascii="Times New Roman" w:hAnsi="Times New Roman" w:cs="Times New Roman"/>
          <w:sz w:val="24"/>
          <w:szCs w:val="24"/>
        </w:rPr>
        <w:tab/>
      </w:r>
      <w:r w:rsidRPr="006D0BD1">
        <w:rPr>
          <w:rFonts w:ascii="Times New Roman" w:hAnsi="Times New Roman" w:cs="Times New Roman"/>
          <w:b/>
          <w:bCs/>
          <w:sz w:val="24"/>
          <w:szCs w:val="24"/>
        </w:rPr>
        <w:t xml:space="preserve"> К.О. Пляшкова 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BD1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BD1">
        <w:rPr>
          <w:rFonts w:ascii="Times New Roman" w:hAnsi="Times New Roman" w:cs="Times New Roman"/>
          <w:b/>
          <w:bCs/>
          <w:sz w:val="24"/>
          <w:szCs w:val="24"/>
        </w:rPr>
        <w:t xml:space="preserve"> 04.09.18                                        А.В.Пелецький </w:t>
      </w:r>
    </w:p>
    <w:p w:rsidR="006D0BD1" w:rsidRPr="006D0BD1" w:rsidRDefault="006D0BD1" w:rsidP="006D0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0BD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C814C9" w:rsidRPr="006D0BD1" w:rsidRDefault="006D0BD1" w:rsidP="006D0BD1">
      <w:bookmarkStart w:id="0" w:name="_GoBack"/>
      <w:bookmarkEnd w:id="0"/>
    </w:p>
    <w:sectPr w:rsidR="00C814C9" w:rsidRPr="006D0BD1" w:rsidSect="0063350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C0"/>
    <w:rsid w:val="0016688D"/>
    <w:rsid w:val="00486A38"/>
    <w:rsid w:val="00604DB2"/>
    <w:rsid w:val="006D0BD1"/>
    <w:rsid w:val="008944C0"/>
    <w:rsid w:val="00926B7F"/>
    <w:rsid w:val="00A838B8"/>
    <w:rsid w:val="00C313BD"/>
    <w:rsid w:val="00D23BA2"/>
    <w:rsid w:val="00D7043D"/>
    <w:rsid w:val="00D71F86"/>
    <w:rsid w:val="00DE3AB4"/>
    <w:rsid w:val="00EB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Женичка</dc:creator>
  <cp:lastModifiedBy>Женичка</cp:lastModifiedBy>
  <cp:revision>2</cp:revision>
  <dcterms:created xsi:type="dcterms:W3CDTF">2018-09-04T05:54:00Z</dcterms:created>
  <dcterms:modified xsi:type="dcterms:W3CDTF">2018-09-04T05:54:00Z</dcterms:modified>
</cp:coreProperties>
</file>