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0D" w:rsidRPr="004F34CA" w:rsidRDefault="005B77D0" w:rsidP="005B77D0">
      <w:pPr>
        <w:spacing w:after="0" w:line="240" w:lineRule="auto"/>
        <w:ind w:left="5529" w:firstLine="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Судді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F34CA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Луганського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окружного адміністративного суду</w:t>
      </w:r>
    </w:p>
    <w:p w:rsidR="004F34CA" w:rsidRDefault="004F34CA" w:rsidP="00B33929">
      <w:pPr>
        <w:spacing w:after="0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                    </w:t>
      </w:r>
      <w:r w:rsidRPr="004B3C49">
        <w:rPr>
          <w:rFonts w:ascii="Times New Roman" w:hAnsi="Times New Roman" w:cs="Times New Roman"/>
          <w:i/>
          <w:sz w:val="20"/>
          <w:szCs w:val="20"/>
        </w:rPr>
        <w:t>(ПІБ судді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F34CA" w:rsidRDefault="004F34CA" w:rsidP="004F34CA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3929" w:rsidRPr="00B33929" w:rsidRDefault="00B33929" w:rsidP="00B33929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2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33929" w:rsidRPr="00B33929" w:rsidRDefault="00B33929" w:rsidP="00B33929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33929">
        <w:rPr>
          <w:rFonts w:ascii="Times New Roman" w:eastAsia="Calibri" w:hAnsi="Times New Roman" w:cs="Times New Roman"/>
          <w:i/>
          <w:sz w:val="20"/>
          <w:szCs w:val="20"/>
        </w:rPr>
        <w:tab/>
        <w:t>(ПІБ або найменування заявника)</w:t>
      </w:r>
    </w:p>
    <w:p w:rsidR="00B33929" w:rsidRPr="00B33929" w:rsidRDefault="00B33929" w:rsidP="00B33929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2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33929" w:rsidRPr="00B33929" w:rsidRDefault="00B33929" w:rsidP="00B33929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33929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(адреса, телефон особи, яка подає заяву) </w:t>
      </w:r>
    </w:p>
    <w:p w:rsidR="00B33929" w:rsidRPr="00B33929" w:rsidRDefault="00B33929" w:rsidP="00B33929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2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B3D0D" w:rsidRPr="004F34CA" w:rsidRDefault="00B33929" w:rsidP="00B33929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392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47D5D" w:rsidRPr="004F34CA" w:rsidRDefault="005B77D0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</w:t>
      </w:r>
    </w:p>
    <w:p w:rsidR="00F47D5D" w:rsidRPr="004F34CA" w:rsidRDefault="005B77D0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______________________</w:t>
      </w: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Pr="004F34CA" w:rsidRDefault="00B8264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КЛОПОТАННЯ</w:t>
      </w:r>
    </w:p>
    <w:p w:rsidR="00FB3D0D" w:rsidRPr="004F34CA" w:rsidRDefault="00FB3D0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B826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відкликання позовної заяви</w:t>
      </w:r>
    </w:p>
    <w:p w:rsidR="00FB3D0D" w:rsidRPr="004F34CA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14E" w:rsidRDefault="004B12F4" w:rsidP="00EA6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 20___ року я звернувся до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Луганського окружного адміністративного суду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адміністративним 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позовом_____________________________</w:t>
      </w:r>
      <w:r w:rsid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A614E" w:rsidRP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________________________________________________________________.</w:t>
      </w:r>
    </w:p>
    <w:p w:rsidR="00F26D7E" w:rsidRDefault="00EA614E" w:rsidP="004B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26D7E" w:rsidRDefault="004B12F4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пунктом </w:t>
      </w:r>
      <w:r w:rsidR="00B33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B3392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</w:t>
      </w:r>
      <w:r w:rsidR="00B33929">
        <w:rPr>
          <w:rFonts w:ascii="Times New Roman" w:eastAsia="Times New Roman" w:hAnsi="Times New Roman" w:cs="Times New Roman"/>
          <w:sz w:val="28"/>
          <w:szCs w:val="28"/>
          <w:lang w:eastAsia="uk-UA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 України </w:t>
      </w:r>
      <w:r w:rsidR="00B339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відкриття провадження в адміністративній справі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відкликаю позовну заяву у справі №____________ за позовом __________________________до ________________________________________</w:t>
      </w:r>
    </w:p>
    <w:p w:rsidR="004B12F4" w:rsidRDefault="00B33929" w:rsidP="004B1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B12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ро_________________________________________________________________.</w:t>
      </w:r>
      <w:r w:rsidR="004B12F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У зв’язку з чим прошу суд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 позовну заяву і додані до неї документи</w:t>
      </w:r>
      <w:r w:rsidR="004B12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501A" w:rsidRPr="004F34CA" w:rsidRDefault="0024501A" w:rsidP="00245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7 Закону України «Про судовий збір» у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поверненням заяви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суд розглянути питання щодо повернення судового збору. </w:t>
      </w:r>
      <w:bookmarkStart w:id="0" w:name="_GoBack"/>
      <w:bookmarkEnd w:id="0"/>
    </w:p>
    <w:p w:rsidR="00F47D5D" w:rsidRPr="004F34CA" w:rsidRDefault="004B12F4" w:rsidP="004B1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55B25"/>
    <w:rsid w:val="0024501A"/>
    <w:rsid w:val="00301189"/>
    <w:rsid w:val="00397C4C"/>
    <w:rsid w:val="004B12F4"/>
    <w:rsid w:val="004F34CA"/>
    <w:rsid w:val="005246A2"/>
    <w:rsid w:val="005B77D0"/>
    <w:rsid w:val="00711475"/>
    <w:rsid w:val="00987EFB"/>
    <w:rsid w:val="00AC016F"/>
    <w:rsid w:val="00AD1512"/>
    <w:rsid w:val="00B33929"/>
    <w:rsid w:val="00B82645"/>
    <w:rsid w:val="00BF449B"/>
    <w:rsid w:val="00E47683"/>
    <w:rsid w:val="00EA614E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54E5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2012-4F8A-4CDE-9A48-D6FF16BB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2</cp:revision>
  <dcterms:created xsi:type="dcterms:W3CDTF">2018-02-01T15:22:00Z</dcterms:created>
  <dcterms:modified xsi:type="dcterms:W3CDTF">2018-02-01T15:22:00Z</dcterms:modified>
</cp:coreProperties>
</file>