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4D" w:rsidRPr="0056204D" w:rsidRDefault="0056204D" w:rsidP="0056204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    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Товариство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обмеженою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відповідальністю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"ЛІАНГА" ( м-ко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Пархоменка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, 33/2,Луганськ,91053) у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proofErr w:type="gram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соц</w:t>
      </w:r>
      <w:proofErr w:type="gramEnd"/>
      <w:r w:rsidRPr="0056204D">
        <w:rPr>
          <w:rFonts w:ascii="Times New Roman" w:hAnsi="Times New Roman" w:cs="Times New Roman"/>
          <w:b/>
          <w:bCs/>
          <w:sz w:val="28"/>
          <w:szCs w:val="28"/>
        </w:rPr>
        <w:t>іального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6204D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56204D">
        <w:rPr>
          <w:rFonts w:ascii="Times New Roman" w:hAnsi="Times New Roman" w:cs="Times New Roman"/>
          <w:b/>
          <w:bCs/>
          <w:sz w:val="28"/>
          <w:szCs w:val="28"/>
        </w:rPr>
        <w:t xml:space="preserve"> №812/3711/13-а </w:t>
      </w:r>
    </w:p>
    <w:p w:rsidR="0056204D" w:rsidRPr="0056204D" w:rsidRDefault="0056204D" w:rsidP="0056204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6204D" w:rsidRPr="00562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04D" w:rsidRPr="0056204D" w:rsidRDefault="0056204D" w:rsidP="00562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gramStart"/>
            <w:r w:rsidRPr="0056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лютого</w:t>
            </w:r>
            <w:proofErr w:type="gramEnd"/>
            <w:r w:rsidRPr="0056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04D" w:rsidRPr="0056204D" w:rsidRDefault="0056204D" w:rsidP="00562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6204D" w:rsidRPr="0056204D" w:rsidRDefault="0056204D" w:rsidP="005620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5620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56204D" w:rsidRPr="0056204D" w:rsidRDefault="0056204D" w:rsidP="0056204D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04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"ЛІАНГА", у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№ 812/3711/13-а за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"ЛІАНГА" про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прстягнення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gramStart"/>
      <w:r w:rsidRPr="0056204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№  о  15:30 год.  14 лютого 2019 року.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11.02.19 про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56204D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: http://reyestr.court.gov.ua/Review/29723726. 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20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04D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56204D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562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04D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6204D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56204D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56204D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562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204D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sz w:val="24"/>
          <w:szCs w:val="24"/>
        </w:rPr>
        <w:tab/>
      </w:r>
      <w:r w:rsidRPr="0056204D">
        <w:rPr>
          <w:rFonts w:ascii="Times New Roman" w:hAnsi="Times New Roman" w:cs="Times New Roman"/>
          <w:b/>
          <w:bCs/>
          <w:sz w:val="24"/>
          <w:szCs w:val="24"/>
        </w:rPr>
        <w:t xml:space="preserve"> Т.В. </w:t>
      </w:r>
      <w:proofErr w:type="spellStart"/>
      <w:r w:rsidRPr="0056204D">
        <w:rPr>
          <w:rFonts w:ascii="Times New Roman" w:hAnsi="Times New Roman" w:cs="Times New Roman"/>
          <w:b/>
          <w:bCs/>
          <w:sz w:val="24"/>
          <w:szCs w:val="24"/>
        </w:rPr>
        <w:t>Смішлива</w:t>
      </w:r>
      <w:proofErr w:type="spellEnd"/>
      <w:r w:rsidRPr="00562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Розміщено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56204D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56204D">
        <w:rPr>
          <w:rFonts w:ascii="Times New Roman" w:hAnsi="Times New Roman" w:cs="Times New Roman"/>
          <w:sz w:val="24"/>
          <w:szCs w:val="24"/>
        </w:rPr>
        <w:t xml:space="preserve"> суду</w:t>
      </w: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4D" w:rsidRPr="0056204D" w:rsidRDefault="0056204D" w:rsidP="00562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04D">
        <w:rPr>
          <w:rFonts w:ascii="Times New Roman" w:hAnsi="Times New Roman" w:cs="Times New Roman"/>
          <w:b/>
          <w:bCs/>
          <w:sz w:val="24"/>
          <w:szCs w:val="24"/>
        </w:rPr>
        <w:t xml:space="preserve"> 12.02.19                                        </w:t>
      </w:r>
      <w:proofErr w:type="spellStart"/>
      <w:r w:rsidRPr="0056204D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:rsidR="00DD5751" w:rsidRDefault="00DD5751">
      <w:bookmarkStart w:id="0" w:name="_GoBack"/>
      <w:bookmarkEnd w:id="0"/>
    </w:p>
    <w:sectPr w:rsidR="00DD5751" w:rsidSect="00EB0A2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DA"/>
    <w:rsid w:val="001538DA"/>
    <w:rsid w:val="0056204D"/>
    <w:rsid w:val="00D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2019-02-12T14:03:00Z</dcterms:created>
  <dcterms:modified xsi:type="dcterms:W3CDTF">2019-02-12T14:03:00Z</dcterms:modified>
</cp:coreProperties>
</file>