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89" w:rsidRPr="008D4589" w:rsidRDefault="008D4589" w:rsidP="008D458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   </w:t>
      </w: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Фенікс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>" (вул</w:t>
      </w:r>
      <w:proofErr w:type="gram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ернопільська,15,Луганськ,91000) у </w:t>
      </w: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4589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8D4589">
        <w:rPr>
          <w:rFonts w:ascii="Times New Roman" w:hAnsi="Times New Roman" w:cs="Times New Roman"/>
          <w:b/>
          <w:bCs/>
          <w:sz w:val="28"/>
          <w:szCs w:val="28"/>
        </w:rPr>
        <w:t xml:space="preserve"> №2а/1270/9998/2012 </w:t>
      </w:r>
    </w:p>
    <w:p w:rsidR="008D4589" w:rsidRPr="008D4589" w:rsidRDefault="008D4589" w:rsidP="008D458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589" w:rsidRPr="008D4589" w:rsidRDefault="008D4589" w:rsidP="008D4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D4589" w:rsidRPr="008D45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D4589" w:rsidRPr="008D4589" w:rsidRDefault="008D4589" w:rsidP="008D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</w:t>
            </w:r>
            <w:proofErr w:type="gramStart"/>
            <w:r w:rsidRPr="008D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8D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D4589" w:rsidRPr="008D4589" w:rsidRDefault="008D4589" w:rsidP="008D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D4589" w:rsidRPr="008D4589" w:rsidRDefault="008D4589" w:rsidP="008D4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D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8D4589" w:rsidRPr="008D4589" w:rsidRDefault="008D4589" w:rsidP="008D458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589" w:rsidRPr="008D4589" w:rsidRDefault="008D4589" w:rsidP="008D458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58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D4589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Фенікс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№ 2а/1270/9998/2012 за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proofErr w:type="gramStart"/>
      <w:r w:rsidRPr="008D458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D4589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Фенікс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№  о  16:00 год.  14 лютого 2019 року.</w:t>
      </w:r>
    </w:p>
    <w:p w:rsidR="008D4589" w:rsidRPr="008D4589" w:rsidRDefault="008D4589" w:rsidP="008D458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11.02.19 про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заяви в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8D458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8D458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: http://reyestr.court.gov.ua/Review79723803. </w:t>
      </w:r>
    </w:p>
    <w:p w:rsidR="008D4589" w:rsidRPr="008D4589" w:rsidRDefault="008D4589" w:rsidP="008D458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58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589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8D458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8D4589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8D4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589" w:rsidRPr="008D4589" w:rsidRDefault="008D4589" w:rsidP="008D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89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58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D4589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8D4589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8D4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589" w:rsidRPr="008D4589" w:rsidRDefault="008D4589" w:rsidP="008D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589" w:rsidRPr="008D4589" w:rsidRDefault="008D4589" w:rsidP="008D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589" w:rsidRPr="008D4589" w:rsidRDefault="008D4589" w:rsidP="008D458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D4589" w:rsidRPr="008D4589" w:rsidRDefault="008D4589" w:rsidP="008D458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D4589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D4589">
        <w:rPr>
          <w:rFonts w:ascii="Times New Roman" w:hAnsi="Times New Roman" w:cs="Times New Roman"/>
          <w:sz w:val="24"/>
          <w:szCs w:val="24"/>
        </w:rPr>
        <w:tab/>
      </w:r>
      <w:r w:rsidRPr="008D4589">
        <w:rPr>
          <w:rFonts w:ascii="Times New Roman" w:hAnsi="Times New Roman" w:cs="Times New Roman"/>
          <w:sz w:val="24"/>
          <w:szCs w:val="24"/>
        </w:rPr>
        <w:tab/>
      </w:r>
      <w:r w:rsidRPr="008D4589">
        <w:rPr>
          <w:rFonts w:ascii="Times New Roman" w:hAnsi="Times New Roman" w:cs="Times New Roman"/>
          <w:sz w:val="24"/>
          <w:szCs w:val="24"/>
        </w:rPr>
        <w:tab/>
      </w:r>
      <w:r w:rsidRPr="008D4589">
        <w:rPr>
          <w:rFonts w:ascii="Times New Roman" w:hAnsi="Times New Roman" w:cs="Times New Roman"/>
          <w:sz w:val="24"/>
          <w:szCs w:val="24"/>
        </w:rPr>
        <w:tab/>
      </w:r>
      <w:r w:rsidRPr="008D4589">
        <w:rPr>
          <w:rFonts w:ascii="Times New Roman" w:hAnsi="Times New Roman" w:cs="Times New Roman"/>
          <w:sz w:val="24"/>
          <w:szCs w:val="24"/>
        </w:rPr>
        <w:tab/>
      </w:r>
      <w:r w:rsidRPr="008D4589">
        <w:rPr>
          <w:rFonts w:ascii="Times New Roman" w:hAnsi="Times New Roman" w:cs="Times New Roman"/>
          <w:sz w:val="24"/>
          <w:szCs w:val="24"/>
        </w:rPr>
        <w:tab/>
      </w:r>
      <w:r w:rsidRPr="008D4589">
        <w:rPr>
          <w:rFonts w:ascii="Times New Roman" w:hAnsi="Times New Roman" w:cs="Times New Roman"/>
          <w:sz w:val="24"/>
          <w:szCs w:val="24"/>
        </w:rPr>
        <w:tab/>
      </w:r>
      <w:r w:rsidRPr="008D4589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8D4589">
        <w:rPr>
          <w:rFonts w:ascii="Times New Roman" w:hAnsi="Times New Roman" w:cs="Times New Roman"/>
          <w:b/>
          <w:bCs/>
          <w:sz w:val="24"/>
          <w:szCs w:val="24"/>
        </w:rPr>
        <w:t>Смішлива</w:t>
      </w:r>
      <w:proofErr w:type="spellEnd"/>
      <w:r w:rsidRPr="008D4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4589" w:rsidRPr="008D4589" w:rsidRDefault="008D4589" w:rsidP="008D458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D4589" w:rsidRPr="008D4589" w:rsidRDefault="008D4589" w:rsidP="008D458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D4589" w:rsidRPr="008D4589" w:rsidRDefault="008D4589" w:rsidP="008D458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8D458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D4589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8D4589" w:rsidRPr="008D4589" w:rsidRDefault="008D4589" w:rsidP="008D458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589" w:rsidRPr="008D4589" w:rsidRDefault="008D4589" w:rsidP="008D4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589">
        <w:rPr>
          <w:rFonts w:ascii="Times New Roman" w:hAnsi="Times New Roman" w:cs="Times New Roman"/>
          <w:b/>
          <w:bCs/>
          <w:sz w:val="24"/>
          <w:szCs w:val="24"/>
        </w:rPr>
        <w:t xml:space="preserve"> 12.02.19                                        </w:t>
      </w:r>
      <w:proofErr w:type="spellStart"/>
      <w:r w:rsidRPr="008D4589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DD5751" w:rsidRDefault="00DD5751">
      <w:bookmarkStart w:id="0" w:name="_GoBack"/>
      <w:bookmarkEnd w:id="0"/>
    </w:p>
    <w:sectPr w:rsidR="00DD5751" w:rsidSect="00EB0A2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D5"/>
    <w:rsid w:val="008D4589"/>
    <w:rsid w:val="00DD5751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2019-02-12T14:01:00Z</dcterms:created>
  <dcterms:modified xsi:type="dcterms:W3CDTF">2019-02-12T14:01:00Z</dcterms:modified>
</cp:coreProperties>
</file>