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67D4" w14:textId="76295AAB" w:rsidR="00E66873" w:rsidRPr="00E66873" w:rsidRDefault="00E66873" w:rsidP="00E66873">
      <w:pPr>
        <w:jc w:val="center"/>
        <w:rPr>
          <w:rFonts w:ascii="Times New Roman" w:hAnsi="Times New Roman" w:cs="Times New Roman"/>
          <w:b/>
          <w:bCs/>
        </w:rPr>
      </w:pPr>
      <w:r w:rsidRPr="00E66873">
        <w:rPr>
          <w:rFonts w:ascii="Times New Roman" w:hAnsi="Times New Roman" w:cs="Times New Roman"/>
          <w:b/>
          <w:bCs/>
        </w:rPr>
        <w:t>Оголошення про виклик як  третю особу,  яка не заявляє самостійних вимог на предмет спору, на стороні позивача   ФОП Клюева Олега Олексійовича ( смт. Біловодськ) у  судове засідання з розгляду адміністративної справи №360/7984/21</w:t>
      </w:r>
    </w:p>
    <w:p w14:paraId="0B0C2009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 xml:space="preserve"> 04 серпня 2023 року </w:t>
      </w:r>
    </w:p>
    <w:p w14:paraId="6B35C206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08614855" w14:textId="77777777" w:rsidR="00E66873" w:rsidRPr="00E66873" w:rsidRDefault="00E66873" w:rsidP="00597B99">
      <w:pPr>
        <w:ind w:firstLine="720"/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>Луганський окружний адміністративний суд викликає як  третю особу,  яка не заявляє самостійних вимог на предмет спору, на стороні позивача  ФОП Клюева Олега Олексійовича у справі №360/7984/21 за позовом  Біловодської селищної військової адміністрації Старобільського району Луганської області до Північно-східного офісу Держаудитслужби про визнання протиправним та скасування висновку про результати моніторингу процедури закупівлі у  судове засідання, яке відбудеться у приміщенні суду за адресою: Дніпропетровська область, м. Дніпро, вул. Академіка Янгеля, 4,  зала судових засідань № о 10:00 год. 05 вересня 2023 року.</w:t>
      </w:r>
    </w:p>
    <w:p w14:paraId="1720AAF1" w14:textId="77777777" w:rsidR="00E66873" w:rsidRPr="00E66873" w:rsidRDefault="00E66873" w:rsidP="00597B99">
      <w:pPr>
        <w:ind w:firstLine="720"/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5B4A8CA8" w14:textId="77777777" w:rsidR="00E66873" w:rsidRPr="00E66873" w:rsidRDefault="00E66873" w:rsidP="00597B99">
      <w:pPr>
        <w:ind w:firstLine="720"/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5602F035" w14:textId="77777777" w:rsidR="00E66873" w:rsidRPr="00E66873" w:rsidRDefault="00E66873" w:rsidP="00597B99">
      <w:pPr>
        <w:ind w:firstLine="720"/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49C5FFAA" w14:textId="4C05A483" w:rsidR="00E66873" w:rsidRPr="00597B99" w:rsidRDefault="00E66873" w:rsidP="00E66873">
      <w:pPr>
        <w:jc w:val="both"/>
        <w:rPr>
          <w:rFonts w:ascii="Times New Roman" w:hAnsi="Times New Roman" w:cs="Times New Roman"/>
          <w:b/>
          <w:bCs/>
        </w:rPr>
      </w:pPr>
      <w:r w:rsidRPr="00E66873">
        <w:rPr>
          <w:rFonts w:ascii="Times New Roman" w:hAnsi="Times New Roman" w:cs="Times New Roman"/>
        </w:rPr>
        <w:t xml:space="preserve"> </w:t>
      </w:r>
      <w:r w:rsidR="00597B99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 xml:space="preserve">Одночасно інформуємо, що Ви маєте можливість ознайомитися з текстом ухвали суду від 03 серпня 2023 року </w:t>
      </w:r>
      <w:r w:rsidRPr="00597B99">
        <w:rPr>
          <w:rFonts w:ascii="Times New Roman" w:hAnsi="Times New Roman" w:cs="Times New Roman"/>
        </w:rPr>
        <w:t>в</w:t>
      </w:r>
      <w:r w:rsidRPr="00597B99">
        <w:rPr>
          <w:rFonts w:ascii="Times New Roman" w:hAnsi="Times New Roman" w:cs="Times New Roman"/>
          <w:b/>
          <w:bCs/>
        </w:rPr>
        <w:t xml:space="preserve"> Єдиному державному реєстрі судових рішень за посиланням: http://reyestr.court.gov.ua/Review/ 112612253.</w:t>
      </w:r>
    </w:p>
    <w:p w14:paraId="4BEDF180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 xml:space="preserve"> </w:t>
      </w:r>
    </w:p>
    <w:p w14:paraId="4BEDF180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0256A60D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12CFF70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465046CD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10B91286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27084F4F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  <w:r w:rsidRPr="00E66873">
        <w:rPr>
          <w:rFonts w:ascii="Times New Roman" w:hAnsi="Times New Roman" w:cs="Times New Roman"/>
        </w:rPr>
        <w:t xml:space="preserve">Суддя                         </w:t>
      </w:r>
      <w:r w:rsidRPr="00E66873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ab/>
      </w:r>
      <w:r w:rsidRPr="00E66873">
        <w:rPr>
          <w:rFonts w:ascii="Times New Roman" w:hAnsi="Times New Roman" w:cs="Times New Roman"/>
        </w:rPr>
        <w:tab/>
        <w:t xml:space="preserve"> О.В. Захарова </w:t>
      </w:r>
    </w:p>
    <w:p w14:paraId="04D75F1F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5568DE6F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332A2EAD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744D8154" w14:textId="77777777" w:rsidR="00E66873" w:rsidRPr="00E66873" w:rsidRDefault="00E66873" w:rsidP="00E66873">
      <w:pPr>
        <w:jc w:val="both"/>
        <w:rPr>
          <w:rFonts w:ascii="Times New Roman" w:hAnsi="Times New Roman" w:cs="Times New Roman"/>
        </w:rPr>
      </w:pPr>
    </w:p>
    <w:p w14:paraId="5C677597" w14:textId="77777777" w:rsidR="00E66873" w:rsidRDefault="00E66873" w:rsidP="00E66873"/>
    <w:p w14:paraId="08170849" w14:textId="77777777" w:rsidR="00E66873" w:rsidRDefault="00E66873" w:rsidP="00E66873"/>
    <w:p w14:paraId="76A5979B" w14:textId="77777777" w:rsidR="00E66873" w:rsidRDefault="00E66873" w:rsidP="00E66873"/>
    <w:p w14:paraId="49B61343" w14:textId="77777777" w:rsidR="00E66873" w:rsidRDefault="00E66873" w:rsidP="00E66873"/>
    <w:p w14:paraId="690DD837" w14:textId="77777777" w:rsidR="00E66873" w:rsidRDefault="00E66873" w:rsidP="00E66873"/>
    <w:p w14:paraId="532C9EE1" w14:textId="77777777" w:rsidR="00E66873" w:rsidRDefault="00E66873" w:rsidP="00E66873"/>
    <w:p w14:paraId="71D802F7" w14:textId="77777777" w:rsidR="00E66873" w:rsidRDefault="00E66873" w:rsidP="00E66873"/>
    <w:p w14:paraId="06F6A6C9" w14:textId="77777777" w:rsidR="00E66873" w:rsidRDefault="00E66873" w:rsidP="00E66873"/>
    <w:p w14:paraId="3F69139C" w14:textId="77777777" w:rsidR="00E66873" w:rsidRDefault="00E66873" w:rsidP="00E66873"/>
    <w:p w14:paraId="3D22100E" w14:textId="77777777" w:rsidR="00E66873" w:rsidRDefault="00E66873" w:rsidP="00E66873"/>
    <w:p w14:paraId="3EE54565" w14:textId="5ECEAE65" w:rsidR="00A33DE9" w:rsidRDefault="00E66873" w:rsidP="00E66873">
      <w:r>
        <w:t xml:space="preserve"> 04.08.23 </w:t>
      </w:r>
      <w:r>
        <w:cr/>
      </w:r>
    </w:p>
    <w:sectPr w:rsidR="00A3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E9"/>
    <w:rsid w:val="00597B99"/>
    <w:rsid w:val="00A33DE9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250F"/>
  <w15:chartTrackingRefBased/>
  <w15:docId w15:val="{07BBC16F-E666-4561-8BC0-6AD8E42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2023-08-08T09:03:00Z</dcterms:created>
  <dcterms:modified xsi:type="dcterms:W3CDTF">2023-08-08T09:06:00Z</dcterms:modified>
</cp:coreProperties>
</file>