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D3" w:rsidRPr="002537D3" w:rsidRDefault="002537D3" w:rsidP="002537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25.10.2019 по </w:t>
      </w:r>
      <w:proofErr w:type="spellStart"/>
      <w:r w:rsidRPr="002537D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537D3">
        <w:rPr>
          <w:rFonts w:ascii="Times New Roman" w:hAnsi="Times New Roman" w:cs="Times New Roman"/>
          <w:b/>
          <w:bCs/>
          <w:sz w:val="28"/>
          <w:szCs w:val="28"/>
        </w:rPr>
        <w:t xml:space="preserve"> №2а-7220/10/1270.</w:t>
      </w: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537D3" w:rsidRPr="002537D3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37D3" w:rsidRPr="002537D3" w:rsidRDefault="002537D3" w:rsidP="0025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253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253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37D3" w:rsidRPr="002537D3" w:rsidRDefault="002537D3" w:rsidP="00253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37D3" w:rsidRPr="002537D3" w:rsidRDefault="002537D3" w:rsidP="002537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53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537D3" w:rsidRPr="002537D3" w:rsidRDefault="002537D3" w:rsidP="002537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7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25.10.2019</w:t>
      </w:r>
      <w:proofErr w:type="gramEnd"/>
      <w:r w:rsidRPr="002537D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№2а-7220/10/1270 за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Луганского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до Державного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Шахтобудівник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трест "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Краснодоншахтобуд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м.Сорокине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область) про 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пропущеного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строку для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листа до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>.</w:t>
      </w:r>
    </w:p>
    <w:p w:rsidR="002537D3" w:rsidRPr="002537D3" w:rsidRDefault="002537D3" w:rsidP="002537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7D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м.Сорокине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7D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537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>.</w:t>
      </w:r>
    </w:p>
    <w:p w:rsidR="002537D3" w:rsidRPr="00B35575" w:rsidRDefault="002537D3" w:rsidP="002537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з тексто</w:t>
      </w:r>
      <w:r w:rsidR="00B3557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B3557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="00B3557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="00B355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35575">
        <w:rPr>
          <w:rFonts w:ascii="Times New Roman" w:hAnsi="Times New Roman" w:cs="Times New Roman"/>
          <w:sz w:val="24"/>
          <w:szCs w:val="24"/>
        </w:rPr>
        <w:t xml:space="preserve">  25.</w:t>
      </w:r>
      <w:r w:rsidR="00B35575">
        <w:rPr>
          <w:rFonts w:ascii="Times New Roman" w:hAnsi="Times New Roman" w:cs="Times New Roman"/>
          <w:sz w:val="24"/>
          <w:szCs w:val="24"/>
          <w:lang w:val="uk-UA"/>
        </w:rPr>
        <w:t>10.2019</w:t>
      </w:r>
      <w:proofErr w:type="gramEnd"/>
      <w:r w:rsidRPr="002537D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пропущеного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строку для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листа до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B35575" w:rsidRPr="0058710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http://reyestr.court.gov.ua/Review/</w:t>
        </w:r>
      </w:hyperlink>
      <w:r w:rsidR="00B3557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="008A7E0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85201128.</w:t>
      </w:r>
      <w:bookmarkStart w:id="0" w:name="_GoBack"/>
      <w:bookmarkEnd w:id="0"/>
      <w:r w:rsidR="00B3557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2537D3" w:rsidRPr="002537D3" w:rsidRDefault="002537D3" w:rsidP="002537D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53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7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О.В. Захарова </w:t>
      </w: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537D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537D3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25.10.19                                        </w:t>
      </w:r>
      <w:proofErr w:type="spellStart"/>
      <w:r w:rsidRPr="002537D3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2537D3" w:rsidRPr="002537D3" w:rsidRDefault="002537D3" w:rsidP="00253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7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45A41" w:rsidRDefault="00845A41"/>
    <w:sectPr w:rsidR="00845A41" w:rsidSect="00E33AC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5"/>
    <w:rsid w:val="00073BB5"/>
    <w:rsid w:val="002537D3"/>
    <w:rsid w:val="00845A41"/>
    <w:rsid w:val="008A7E01"/>
    <w:rsid w:val="00B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0089-79A0-4AF9-9D7F-2E812374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4</cp:revision>
  <dcterms:created xsi:type="dcterms:W3CDTF">2019-10-25T08:07:00Z</dcterms:created>
  <dcterms:modified xsi:type="dcterms:W3CDTF">2019-10-28T06:40:00Z</dcterms:modified>
</cp:coreProperties>
</file>