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D02" w:rsidRPr="00503D02" w:rsidRDefault="00503D02" w:rsidP="00503D0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503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197">
        <w:rPr>
          <w:rFonts w:ascii="Times New Roman" w:hAnsi="Times New Roman" w:cs="Times New Roman"/>
          <w:b/>
          <w:sz w:val="28"/>
          <w:szCs w:val="28"/>
        </w:rPr>
        <w:t>Луганського</w:t>
      </w:r>
      <w:r w:rsidRPr="00503D02">
        <w:rPr>
          <w:rFonts w:ascii="Times New Roman" w:hAnsi="Times New Roman" w:cs="Times New Roman"/>
          <w:b/>
          <w:sz w:val="28"/>
          <w:szCs w:val="28"/>
        </w:rPr>
        <w:t xml:space="preserve"> окружного адміністративного суду</w:t>
      </w:r>
    </w:p>
    <w:p w:rsidR="00503D02" w:rsidRPr="00503D02" w:rsidRDefault="00503D02" w:rsidP="00503D0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03D0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4590" w:rsidRDefault="00503D02" w:rsidP="00503D0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03D02">
        <w:rPr>
          <w:rFonts w:ascii="Times New Roman" w:hAnsi="Times New Roman" w:cs="Times New Roman"/>
          <w:i/>
          <w:sz w:val="20"/>
          <w:szCs w:val="20"/>
        </w:rPr>
        <w:t>(ПІБ</w:t>
      </w:r>
      <w:r w:rsidR="00114590">
        <w:rPr>
          <w:rFonts w:ascii="Times New Roman" w:hAnsi="Times New Roman" w:cs="Times New Roman"/>
          <w:i/>
          <w:sz w:val="20"/>
          <w:szCs w:val="20"/>
        </w:rPr>
        <w:t xml:space="preserve"> або найменування заявника)</w:t>
      </w:r>
    </w:p>
    <w:p w:rsidR="00503D02" w:rsidRPr="00503D02" w:rsidRDefault="00503D02" w:rsidP="00503D0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503D02">
        <w:rPr>
          <w:rFonts w:ascii="Times New Roman" w:hAnsi="Times New Roman" w:cs="Times New Roman"/>
          <w:sz w:val="28"/>
          <w:szCs w:val="28"/>
        </w:rPr>
        <w:t>___________________________</w:t>
      </w:r>
      <w:r w:rsidR="00B56263">
        <w:rPr>
          <w:rFonts w:ascii="Times New Roman" w:hAnsi="Times New Roman" w:cs="Times New Roman"/>
          <w:sz w:val="28"/>
          <w:szCs w:val="28"/>
        </w:rPr>
        <w:t>__</w:t>
      </w:r>
    </w:p>
    <w:p w:rsidR="00114590" w:rsidRPr="00503D02" w:rsidRDefault="00114590" w:rsidP="00114590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11459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503D02">
        <w:rPr>
          <w:rFonts w:ascii="Times New Roman" w:hAnsi="Times New Roman" w:cs="Times New Roman"/>
          <w:i/>
          <w:sz w:val="20"/>
          <w:szCs w:val="20"/>
        </w:rPr>
        <w:t xml:space="preserve">адреса, телефон особи, яка подає заяву) </w:t>
      </w:r>
    </w:p>
    <w:p w:rsidR="00503D02" w:rsidRPr="00503D02" w:rsidRDefault="00503D02" w:rsidP="00503D0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503D02">
        <w:rPr>
          <w:rFonts w:ascii="Times New Roman" w:hAnsi="Times New Roman" w:cs="Times New Roman"/>
          <w:sz w:val="28"/>
          <w:szCs w:val="28"/>
        </w:rPr>
        <w:t>___________________________</w:t>
      </w:r>
      <w:r w:rsidR="00B56263">
        <w:rPr>
          <w:rFonts w:ascii="Times New Roman" w:hAnsi="Times New Roman" w:cs="Times New Roman"/>
          <w:sz w:val="28"/>
          <w:szCs w:val="28"/>
        </w:rPr>
        <w:t>__</w:t>
      </w:r>
    </w:p>
    <w:p w:rsidR="00503D02" w:rsidRPr="00503D02" w:rsidRDefault="00503D02" w:rsidP="00503D02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503D02">
        <w:rPr>
          <w:rFonts w:ascii="Times New Roman" w:hAnsi="Times New Roman" w:cs="Times New Roman"/>
          <w:sz w:val="28"/>
          <w:szCs w:val="28"/>
        </w:rPr>
        <w:t>_____________________________</w:t>
      </w:r>
    </w:p>
    <w:bookmarkEnd w:id="0"/>
    <w:p w:rsidR="00503D02" w:rsidRDefault="005411FC" w:rsidP="005411FC">
      <w:pPr>
        <w:spacing w:after="0" w:line="240" w:lineRule="auto"/>
        <w:ind w:left="424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Справа №_____________________</w:t>
      </w:r>
    </w:p>
    <w:p w:rsidR="008F1C86" w:rsidRDefault="008F1C86" w:rsidP="00503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411FC" w:rsidRPr="00503D02" w:rsidRDefault="005411FC" w:rsidP="00503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D02" w:rsidRDefault="00CA352D" w:rsidP="00503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ЗАЯВА</w:t>
      </w:r>
    </w:p>
    <w:p w:rsidR="00503D02" w:rsidRPr="00503D02" w:rsidRDefault="00503D02" w:rsidP="00503D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видачу виконавчого листа</w:t>
      </w:r>
    </w:p>
    <w:p w:rsidR="00503D02" w:rsidRDefault="00503D02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D02" w:rsidRDefault="00114590" w:rsidP="00503D0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частини 1 статті 373 Кодексу адміністративного судочинства України п</w:t>
      </w:r>
      <w:r w:rsidR="00503D02" w:rsidRPr="00503D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рошу видати </w:t>
      </w:r>
      <w:r w:rsidR="00503D02" w:rsidRPr="00503D0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виконавчий лист</w:t>
      </w:r>
      <w:r w:rsidR="00503D02" w:rsidRPr="00503D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03D02" w:rsidRPr="00503D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справі № 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</w:t>
      </w:r>
    </w:p>
    <w:p w:rsidR="00503D02" w:rsidRPr="00503D02" w:rsidRDefault="00503D02" w:rsidP="00503D0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3D02">
        <w:rPr>
          <w:rFonts w:ascii="Times New Roman" w:hAnsi="Times New Roman" w:cs="Times New Roman"/>
          <w:sz w:val="28"/>
          <w:szCs w:val="28"/>
        </w:rPr>
        <w:t>за позовом______________________________________________________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03D02" w:rsidRPr="00503D02" w:rsidRDefault="00503D02" w:rsidP="00503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D02">
        <w:rPr>
          <w:rFonts w:ascii="Times New Roman" w:hAnsi="Times New Roman" w:cs="Times New Roman"/>
          <w:sz w:val="28"/>
          <w:szCs w:val="28"/>
        </w:rPr>
        <w:t>до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03D02" w:rsidRPr="00503D02" w:rsidRDefault="00503D02" w:rsidP="00503D0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D02">
        <w:rPr>
          <w:rFonts w:ascii="Times New Roman" w:hAnsi="Times New Roman" w:cs="Times New Roman"/>
          <w:sz w:val="28"/>
          <w:szCs w:val="28"/>
        </w:rPr>
        <w:t>про ________________________________________________________________.</w:t>
      </w:r>
    </w:p>
    <w:p w:rsidR="00503D02" w:rsidRDefault="00503D02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D02" w:rsidRDefault="00503D02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D02" w:rsidRDefault="00503D02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D02" w:rsidRPr="00503D02" w:rsidRDefault="00503D02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D02" w:rsidRDefault="005E2544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«___»____________ 20___року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__________________</w:t>
      </w:r>
    </w:p>
    <w:p w:rsidR="008B03FF" w:rsidRPr="005E2544" w:rsidRDefault="005E2544" w:rsidP="00503D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="00503D02" w:rsidRPr="00503D02">
        <w:rPr>
          <w:rFonts w:ascii="Times New Roman" w:eastAsia="Times New Roman" w:hAnsi="Times New Roman" w:cs="Times New Roman"/>
          <w:sz w:val="20"/>
          <w:szCs w:val="20"/>
          <w:lang w:eastAsia="uk-UA"/>
        </w:rPr>
        <w:t>(Підпис)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    (ініціали, прізвище)</w:t>
      </w:r>
    </w:p>
    <w:sectPr w:rsidR="008B03FF" w:rsidRPr="005E2544" w:rsidSect="008B0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02"/>
    <w:rsid w:val="00114590"/>
    <w:rsid w:val="00420760"/>
    <w:rsid w:val="00503D02"/>
    <w:rsid w:val="005411FC"/>
    <w:rsid w:val="005E2544"/>
    <w:rsid w:val="008B03FF"/>
    <w:rsid w:val="008F1C86"/>
    <w:rsid w:val="00B56263"/>
    <w:rsid w:val="00CA352D"/>
    <w:rsid w:val="00D7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FE61"/>
  <w15:docId w15:val="{60D827BF-D6B4-4875-84A1-1CD86236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u01-golubenko</dc:creator>
  <cp:keywords/>
  <dc:description/>
  <cp:lastModifiedBy>Пользоватль</cp:lastModifiedBy>
  <cp:revision>8</cp:revision>
  <dcterms:created xsi:type="dcterms:W3CDTF">2017-11-06T15:37:00Z</dcterms:created>
  <dcterms:modified xsi:type="dcterms:W3CDTF">2018-01-21T15:51:00Z</dcterms:modified>
</cp:coreProperties>
</file>