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8F23" w14:textId="77777777" w:rsidR="00C55039" w:rsidRPr="00C55039" w:rsidRDefault="00C55039" w:rsidP="00C5503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третю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особу, яка не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заявляє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самостійних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вимог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на предмет спору на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стороні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  <w:r w:rsidRPr="00C550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550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Приватне</w:t>
      </w:r>
      <w:proofErr w:type="spellEnd"/>
      <w:r w:rsidRPr="00C550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550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підприємство</w:t>
      </w:r>
      <w:proofErr w:type="spellEnd"/>
      <w:r w:rsidRPr="00C550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“</w:t>
      </w:r>
      <w:proofErr w:type="spellStart"/>
      <w:r w:rsidRPr="00C550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Віс</w:t>
      </w:r>
      <w:proofErr w:type="spellEnd"/>
      <w:r w:rsidRPr="00C550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-Техно”   </w:t>
      </w:r>
      <w:r w:rsidRPr="00C5503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м.Сєвєродонецьк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  ) у 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039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C55039">
        <w:rPr>
          <w:rFonts w:ascii="Times New Roman" w:hAnsi="Times New Roman" w:cs="Times New Roman"/>
          <w:b/>
          <w:bCs/>
          <w:sz w:val="28"/>
          <w:szCs w:val="28"/>
        </w:rPr>
        <w:t xml:space="preserve"> №360/8695/21 </w:t>
      </w:r>
    </w:p>
    <w:p w14:paraId="0170ECD6" w14:textId="77777777" w:rsidR="00C55039" w:rsidRPr="00C55039" w:rsidRDefault="00C55039" w:rsidP="00C55039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039">
        <w:rPr>
          <w:rFonts w:ascii="Times New Roman" w:hAnsi="Times New Roman" w:cs="Times New Roman"/>
          <w:b/>
          <w:bCs/>
          <w:sz w:val="24"/>
          <w:szCs w:val="24"/>
        </w:rPr>
        <w:t xml:space="preserve"> 10 лютого 2023 року </w:t>
      </w:r>
    </w:p>
    <w:p w14:paraId="643A8D48" w14:textId="77777777" w:rsidR="00C55039" w:rsidRPr="00C55039" w:rsidRDefault="00C55039" w:rsidP="00C55039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354ADE32" w14:textId="77777777" w:rsidR="00C55039" w:rsidRPr="00C55039" w:rsidRDefault="00C55039" w:rsidP="00C55039">
      <w:pPr>
        <w:autoSpaceDE w:val="0"/>
        <w:autoSpaceDN w:val="0"/>
        <w:adjustRightInd w:val="0"/>
        <w:spacing w:after="150" w:line="240" w:lineRule="auto"/>
        <w:ind w:firstLine="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як   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третю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особу, яка не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на предмет спору на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   </w:t>
      </w:r>
      <w:r w:rsidRPr="00C55039">
        <w:rPr>
          <w:rFonts w:ascii="Times New Roman" w:hAnsi="Times New Roman" w:cs="Times New Roman"/>
          <w:color w:val="FF0000"/>
          <w:sz w:val="24"/>
          <w:szCs w:val="24"/>
        </w:rPr>
        <w:t xml:space="preserve">   </w:t>
      </w:r>
      <w:proofErr w:type="spellStart"/>
      <w:r w:rsidRPr="00C55039">
        <w:rPr>
          <w:rFonts w:ascii="Times New Roman" w:hAnsi="Times New Roman" w:cs="Times New Roman"/>
          <w:color w:val="FF0000"/>
          <w:sz w:val="24"/>
          <w:szCs w:val="24"/>
        </w:rPr>
        <w:t>Приватне</w:t>
      </w:r>
      <w:proofErr w:type="spellEnd"/>
      <w:r w:rsidRPr="00C55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color w:val="FF0000"/>
          <w:sz w:val="24"/>
          <w:szCs w:val="24"/>
        </w:rPr>
        <w:t>підприємство</w:t>
      </w:r>
      <w:proofErr w:type="spellEnd"/>
      <w:r w:rsidRPr="00C55039">
        <w:rPr>
          <w:rFonts w:ascii="Times New Roman" w:hAnsi="Times New Roman" w:cs="Times New Roman"/>
          <w:color w:val="FF0000"/>
          <w:sz w:val="24"/>
          <w:szCs w:val="24"/>
        </w:rPr>
        <w:t xml:space="preserve"> “</w:t>
      </w:r>
      <w:proofErr w:type="spellStart"/>
      <w:r w:rsidRPr="00C55039">
        <w:rPr>
          <w:rFonts w:ascii="Times New Roman" w:hAnsi="Times New Roman" w:cs="Times New Roman"/>
          <w:color w:val="FF0000"/>
          <w:sz w:val="24"/>
          <w:szCs w:val="24"/>
        </w:rPr>
        <w:t>Віс</w:t>
      </w:r>
      <w:proofErr w:type="spellEnd"/>
      <w:r w:rsidRPr="00C55039">
        <w:rPr>
          <w:rFonts w:ascii="Times New Roman" w:hAnsi="Times New Roman" w:cs="Times New Roman"/>
          <w:color w:val="FF0000"/>
          <w:sz w:val="24"/>
          <w:szCs w:val="24"/>
        </w:rPr>
        <w:t>-Техно”</w:t>
      </w:r>
      <w:r w:rsidRPr="00C550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№360/8695/21 за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"Приват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Оил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" до Головного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ДПС у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протиправним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пальним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, 4,  зала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№ о 14:00   год. 17 лютого 2023 року.</w:t>
      </w:r>
    </w:p>
    <w:p w14:paraId="143AFDB5" w14:textId="77777777" w:rsidR="00C55039" w:rsidRPr="00C55039" w:rsidRDefault="00C55039" w:rsidP="00C55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14:paraId="3623BE8E" w14:textId="77777777" w:rsidR="00C55039" w:rsidRPr="00C55039" w:rsidRDefault="00C55039" w:rsidP="00C55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205 Кодексу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- КАС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521119" w14:textId="77777777" w:rsidR="00C55039" w:rsidRPr="00C55039" w:rsidRDefault="00C55039" w:rsidP="00C5503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2B66B8CF" w14:textId="77777777" w:rsidR="00C55039" w:rsidRPr="00C55039" w:rsidRDefault="00C55039" w:rsidP="00C5503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550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CCB70A" w14:textId="77777777" w:rsidR="00C55039" w:rsidRPr="00C55039" w:rsidRDefault="00C55039" w:rsidP="00C5503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за номером телефону +380 (93) 027 46 26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суду: https://adm.lg.court.gov.ua. </w:t>
      </w:r>
    </w:p>
    <w:p w14:paraId="2E96CC4E" w14:textId="77777777" w:rsidR="00C55039" w:rsidRPr="00C55039" w:rsidRDefault="00C55039" w:rsidP="00C5503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55039">
        <w:rPr>
          <w:rFonts w:ascii="Times New Roman" w:hAnsi="Times New Roman" w:cs="Times New Roman"/>
          <w:sz w:val="24"/>
          <w:szCs w:val="24"/>
        </w:rPr>
        <w:t xml:space="preserve">Заяви,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адресу суду: inbox@adm.lg.court.gov.ua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C5503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інформаційно-телекомунікаційної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підсистема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55039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суд”). </w:t>
      </w:r>
    </w:p>
    <w:p w14:paraId="6A28A5B9" w14:textId="77777777" w:rsidR="00C55039" w:rsidRPr="00C55039" w:rsidRDefault="00C55039" w:rsidP="00C5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A9ECC" w14:textId="77777777" w:rsidR="00C55039" w:rsidRPr="00C55039" w:rsidRDefault="00C55039" w:rsidP="00C5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AC3DC" w14:textId="77777777" w:rsidR="00C55039" w:rsidRPr="00C55039" w:rsidRDefault="00C55039" w:rsidP="00C5503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A18C144" w14:textId="77777777" w:rsidR="00C55039" w:rsidRPr="00C55039" w:rsidRDefault="00C55039" w:rsidP="00C5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503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550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5039">
        <w:rPr>
          <w:rFonts w:ascii="Times New Roman" w:hAnsi="Times New Roman" w:cs="Times New Roman"/>
          <w:sz w:val="24"/>
          <w:szCs w:val="24"/>
        </w:rPr>
        <w:tab/>
      </w:r>
      <w:r w:rsidRPr="00C55039">
        <w:rPr>
          <w:rFonts w:ascii="Times New Roman" w:hAnsi="Times New Roman" w:cs="Times New Roman"/>
          <w:sz w:val="24"/>
          <w:szCs w:val="24"/>
        </w:rPr>
        <w:tab/>
      </w:r>
      <w:r w:rsidRPr="00C55039">
        <w:rPr>
          <w:rFonts w:ascii="Times New Roman" w:hAnsi="Times New Roman" w:cs="Times New Roman"/>
          <w:sz w:val="24"/>
          <w:szCs w:val="24"/>
        </w:rPr>
        <w:tab/>
      </w:r>
      <w:r w:rsidRPr="00C55039">
        <w:rPr>
          <w:rFonts w:ascii="Times New Roman" w:hAnsi="Times New Roman" w:cs="Times New Roman"/>
          <w:sz w:val="24"/>
          <w:szCs w:val="24"/>
        </w:rPr>
        <w:tab/>
      </w:r>
      <w:r w:rsidRPr="00C55039">
        <w:rPr>
          <w:rFonts w:ascii="Times New Roman" w:hAnsi="Times New Roman" w:cs="Times New Roman"/>
          <w:sz w:val="24"/>
          <w:szCs w:val="24"/>
        </w:rPr>
        <w:tab/>
      </w:r>
      <w:r w:rsidRPr="00C55039">
        <w:rPr>
          <w:rFonts w:ascii="Times New Roman" w:hAnsi="Times New Roman" w:cs="Times New Roman"/>
          <w:sz w:val="24"/>
          <w:szCs w:val="24"/>
        </w:rPr>
        <w:tab/>
      </w:r>
      <w:r w:rsidRPr="00C55039">
        <w:rPr>
          <w:rFonts w:ascii="Times New Roman" w:hAnsi="Times New Roman" w:cs="Times New Roman"/>
          <w:sz w:val="24"/>
          <w:szCs w:val="24"/>
        </w:rPr>
        <w:tab/>
      </w:r>
      <w:r w:rsidRPr="00C55039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C55039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C55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381AF4" w14:textId="77777777" w:rsidR="006E7734" w:rsidRDefault="006E7734"/>
    <w:sectPr w:rsidR="006E7734" w:rsidSect="0099362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34"/>
    <w:rsid w:val="006E7734"/>
    <w:rsid w:val="00C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79D26-418C-4689-9EAD-A4C4893F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2023-02-10T16:12:00Z</dcterms:created>
  <dcterms:modified xsi:type="dcterms:W3CDTF">2023-02-10T16:12:00Z</dcterms:modified>
</cp:coreProperties>
</file>